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sz w:val="56"/>
          <w:szCs w:val="56"/>
          <w:bdr w:val="none" w:color="auto" w:sz="0" w:space="0"/>
        </w:rPr>
        <w:t>江苏省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56"/>
          <w:szCs w:val="56"/>
          <w:bdr w:val="none" w:color="auto" w:sz="0" w:space="0"/>
        </w:rPr>
        <w:t>2021年度考试录用公务员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56"/>
          <w:szCs w:val="56"/>
          <w:bdr w:val="none" w:color="auto" w:sz="0" w:space="0"/>
        </w:rPr>
        <w:t>专业参考目录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 </w:t>
      </w:r>
    </w:p>
    <w:tbl>
      <w:tblPr>
        <w:tblpPr w:vertAnchor="text" w:tblpXSpec="left"/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7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76" w:type="dxa"/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江苏省公务员局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76" w:type="dxa"/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2020</w:t>
            </w: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10</w:t>
            </w: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 </w:t>
      </w:r>
    </w:p>
    <w:tbl>
      <w:tblPr>
        <w:tblW w:w="898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1986"/>
        <w:gridCol w:w="1942"/>
        <w:gridCol w:w="2098"/>
        <w:gridCol w:w="25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  <w:jc w:val="center"/>
        </w:trPr>
        <w:tc>
          <w:tcPr>
            <w:tcW w:w="43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742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drawing>
                <wp:inline distT="0" distB="0" distL="114300" distR="114300">
                  <wp:extent cx="1123950" cy="1209675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   </w:t>
            </w: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学历层次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15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专业大类</w:t>
            </w:r>
          </w:p>
        </w:tc>
        <w:tc>
          <w:tcPr>
            <w:tcW w:w="2007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研究生</w:t>
            </w:r>
          </w:p>
        </w:tc>
        <w:tc>
          <w:tcPr>
            <w:tcW w:w="2166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635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专科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中文文秘类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哲学，专门史，中国古代史，中国近现代史，世界史，出版，学科教学（历史），学科教学（语文），中国文学与文化，中国语言文学，汉语国际教育，中国史，考古学，新闻传播学，文物与博物馆，科学技术史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哲学，世界史，世界历史，考古学，博物馆学，文物与博物馆学，文物保护技术，汉语国际教育，文物鉴赏与修复，高级文秘，汉语言文学教育，文秘教育，思想政治教育，新媒体与信息网络，戏剧影视文学，播音与主持艺术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汉语，文物鉴定与修复，文化事业管理，文化市场经营与管理，中国少数民族语言文化，影视广告，新闻采编与制作，电视节目制作，新闻与传播，网络新闻与传播，信息传播与策划，传媒策划与管理，文秘，医学文秘，文秘速录，文化创意与策划，涉外文秘，文秘与办公自动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艺术类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艺术学，音乐学，舞蹈学，戏剧戏曲学，电影学，广播电视艺术学，广播电视，美术学，设计艺术学，艺术，文物与博物馆，设计学，艺术设计，戏剧与影视学，美术，考古学，工业设计工程，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艺术学理论，音乐与舞蹈学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金融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术与技术，表演，导演，录音艺术，影视学，影视艺术技术，数字媒体艺术，电影学，戏剧影视导演，摄影，数字媒体，绘画，雕塑，美术学，中国画，中国画与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，服装设计与工程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音乐表演，舞蹈表演，乐器维修技术，钢琴调律，表演艺术，服装表演，影视表演，戏曲表演，编导，主持与播音，播音与主持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平面设计，剪辑，环境艺术设计，数字媒体艺术设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法律类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法学，知识产权，监狱学，律师，知识产权法，民商法，法律，法学（法务会计），海商法学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社会政治类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，公共管理，行政管理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，马克思主义理论，外国语言与外国历史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经济类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政治经济学，经济思想史，经济史，西方经济学，世界经济，人口、资源与环境经济学，国民经济学，区域经济学，财政学（含税收学），税务，金融学（含保险学），产业经济学，国际贸易学，劳动经济学，统计学，数量经济学，国防经济，技术经济及管理，农业经济管理，林业经济管理，农林经济管理，渔业经济管理，教育经济与管理，应用统计，金融，保险，资产评估，国际贸易，农村与区域发展，中国少数民族经济，国际商务，金融学，理论经济学，应用经济学，企业管理，工商管理，工商管理硕士，审计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电子商务，工程造价，工程管理，财务管理，应用统计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财政，财务管理，税务，金融管理与实务，国际金融，金融与证券，金融保险，金融与保险，保险实务，医疗保险实务，资产评估，资产评估与管理，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，经济贸易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公共管理类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项目管理，教育领导与管理，农村与区域发展，教育管理，公共管理硕士，工商管理，旅游管理，工商管理硕士，政治学理论，企业管理，农村发展，政治学，农业管理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市场营销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资源环境与城乡规划管理，农村行政管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，财政学，酒店管理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社会工作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电子政务，经济管理，经济信息管理，灾害救援与管理，客运站务管理，知识产权管理，文化艺术管理，工商行政管理，教育管理，档案管理，经济与行政管理，旅游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工商管理类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管理科学与工程，会计学，会计，会计硕士，企业管理（含：财务管理、市场营销，旅游管理，技术经济及管理，人力资源管理），工程管理，项目管理，工商管理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, 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工商管理硕士，工业工程，物流工程，国际商务，物流工程与管理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工业工程，工程管理，工程造价，工程造价管理，房地产经营管理，产品质量工程，项目管理，工商管理，市场营销，财务管理，人力资源管理，文化产业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心理健康教育，高尔夫服务与管理，高尔夫运动技术与管理，建筑工程管理，资产评估，经济与行政管理，销售管理，国际商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商务贸易类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国际贸易学，国际商务，国际贸易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国际经济与贸易，贸易经济，经济贸易，国际文化贸易，经济与金融，电子商务，物流，物流管理，国际物流，国际商务，商务策划管理，商务管理，电子商务物流，金融管理，市场营销，国际市场营销，金融保险，国际贸易，商务英语，电子商务及法律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经济管理，经济信息管理，国际经济与贸易，国际贸易实务，国际商务，商务经纪与代理，电子商务，物流，物流管理，移动商务，国际贸易，商务管理，市场营销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财务财会类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会计学，财政学（含税收学），税务，会计，会计硕士，金融，金融硕士，金融学，审计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财政学，金融学，会计学，财务管理，会计信息技术，财务会计与审计，国际会计，财务会计教育，法学（法务会计），审计学，审计学（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ACCA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方向），会计，金融工程，保险学，经济学，税收学，国际经济与贸易，经济与金融，工商管理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财政，财务管理，财务信息管理，会计，会计学，会计电算化，财务电算化，会计与统计核算，会计与审计，审计实务，统计实务，会计信息技术，涉外会计，财会，国际会计，保险，税务，会计信息管理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税务税收类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税务，税务硕士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税务，财税，税收学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税务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统计类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统计学，系统理论，应用统计，应用统计硕士，概率论与数理统计，数学，流行病与卫生统计学，系统科学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统计学，系统理论，系统科学与工程，应用统计学，经济统计学，经济学，数学与应用数学，金融数学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会计与统计核算，统计实务，卫生统计，卫生统计学，卫生财会统计，财务会计统计，财务会计与统计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审计类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审计，审计硕士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审计学，财务会计与审计，审计学（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ACCA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方向）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会计与审计，审计实务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教育类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教育学原理，课程与教学论，教育史，比较教育学，比较教育史，学前教育学，小学教育学，高等教育学，成人教育学，职业技术教育学，特殊教育学，教育技术学，现代教育技术，思想政治教育，基础心理学，发展与教育心理学，应用心理学，心理学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心理健康教育，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体育人文社会学，运动人体科学，体育教育训练学，民族传统体育学，体育学，体育教学，教育，教育学，汉语国际教育，体育，应用心理，学科教学（分学科），教育管理，运动训练，学前教育，教育法学，各类师范专业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心理健康教育，体育教育，竞技体育，运动训练，社会体育，体育保健，体育服务与管理，武术，民族传统体育，太极拳，手语翻译，小学英语教育，计算机科学教育，各类师范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外国语言文学类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日语笔译，日语口译，外国语言文学，俄语笔译，俄语口译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克罗地亚语，塞尔维亚语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学英语，英语翻译，经贸英语，外贸英语，英语（师范），商务英语，外国语言与外国历史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公安类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公安学，公安技术，警务，警务硕士，警察科学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，司法警务，劳教管理，应用法制心理技术，罪犯心理测量与矫正技术，司法会计，毒品犯罪矫治，涉毒人员矫治，社区矫正，职务犯罪预防与控制，安全技术与文秘，刑事侦查，特警，刑事科学技术，国内安全保卫，强制隔离戒毒管理，刑事侦查技术，安全防范技术，司法信息技术，司法信息安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监所管理类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管理科学与工程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监狱学，监所管理，侦查学，管理科学，法学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监狱管理，劳教管理，司法警务，罪犯心理测量与矫正技术，毒品犯罪矫治，涉毒人员矫治，监狱信息技术与应用，社区矫正，监所管理，刑事执行，强制隔离戒毒管理，刑事侦查技术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计算机类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计算机系统结构，计算机应用技术，系统工程，计算机技术，计算机科学与技术，专业大类序号为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的所有专业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计算机科学与技术，电子与计算机工程，空间信息与数字技术，计算机通信工程，电子商务，计算机及应用，通信工程，信息管理与信息系统，数据科学与大数据技术，信息工程，专业大类序号为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的所有专业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计算机应用技术，计算机多媒体技术，计算机系统维护，计算机硬件与外设，计算机信息管理，图形图像制作，动漫设计与制作，航空计算机技术与应用，广告媒体开发，三维动画设计，计算机音乐制作，嵌入式技术与应用，智能监控技术，数据库开发与管理，计算机速录，文秘与办公自动化，计算机科学教育，计算机应用与维护，计算机应用，专业大类序号为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的所有专业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计算机（软件）类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计算机软件与理论，软件工程，计算机科学与技术，模式识别与智能系统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计算机软件，软件工程，计算机应用软件，信息与计算科学，信息管理与信息系统，数字媒体技术，信息技术应用与管理，计算机科学与技术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软件技术，软件测试技术，软件开发与项目管理，游戏软件，网络软件开发技术，软件外包服务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计算机（网络管理）类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网络空间安全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网络工程，物联网工程，信息安全，计算机科学与技术，信息管理与信息系统，网络空间安全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电子信息类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物理电子学，电路与系统，微电子学与固体电子学，电磁场与微波技术，通信与信息系统，信号与信息处理，电子科学与技术，电子与通信工程，信息与通信工程，计算机科学与技术，控制科学与工程，现代教育技术，集成电路工程，光学工程，农业信息化，控制理论与控制工程，控制工程，模式识别与智能系统，测试计量技术及仪器，仪器科学与技术，水声工程，教育技术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工程，自动化，应用电子技术教育，教育技术学，测控技术与仪器，信息对抗技术，机械电子工程，电信工程及管理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术，广播电视网络技术，有线电视工程技术，通信技术，移动通信技术，计算机通信，计算机网络技术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信运营与服务，电信服务与管理，手机检测与维护，通信工程监理，信息工程与网络技术，信息安全与管理，会计信息技术，信息技术，光电技术应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机电控制类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，仪器仪表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，机械电子工程，自动化（数控技术），机械设计制造及其自动化，新能源科学与工程，机电技术教育，交通运输，建筑电气与智能化，木材科学与工程，机器人工程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机械工程类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农业机械化工程，精密仪器及机械，动力工程及工程热物理，载运工具运用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机械设计制造及自动化，机械制造及自动化，材料成型及控制工程，工业设计，过程装备与控制工程，自动化，机械工程及自动化，机械工程及其自动化，车辆工程，机械电子工程，汽车服务工程，制造自动化与测控技术，测控技术与仪器，微机电系统工程，制造工程，体育装备工程，医疗器械工程，农业机械化及其自动化，机械工程，机械工艺技术，标准化工程，质量管理工程，自动化（数控技术），数控加工与模具设计，工业工程，机电技术教育，木材科学与工程，金属材料工程，热能与动力工程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交通工程类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道路与铁道工程，交通信息工程及控制，交通运输规划与管理，交通运输工程，载运工具运用工程，轮机工程，桥梁与隧道工程，物流工程，油气储运工程，物流工程与管理，交通运输，船舶与海洋工程，船舶与海洋结构物设计制造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船舶电子电气工程，船舶与海洋工程，交通管理工程，轨道交通信号与控制，海洋技术，海洋工程与技术，交通土建工程，工程造价管理，工程造价，土木工程，工程管理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航道港口类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港口、海岸及近海工程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港口航道与海岸工程，港口海岸及治河工程，航海技术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船舶工程类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船舶与海洋结构物设计制造，轮机工程，水声工程，船舶与海洋工程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船舶与海洋工程，海洋工程与技术，海洋资源开发技术，海洋技术，轮机工程，航海技术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船舶工程技术，船舶机械工程技术，船舶检验，轮机工程技术，船舶栖装，船机制造与维修，船舶电气工程技术，国际油轮乘务，船舶电子电器技术，游艇设计与制造，船舶通信与导航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水利工程类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水文学及水资源，水力学及河流动力学，水工结构工程，水利水电工程，港口、海岸及近海工程，水利工程，市政工程，农业水土工程，流体机械及工程，农业工程，土木水利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，工程造价，土木工程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城建规划类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城乡规划学，城市规划与设计（含：风景园林规划与设计），设计学，市政工程，建筑历史与理论，建筑设计及其理论，建筑技术科学，城市规划，风景园林，风景园林学，城市与区域规划，建筑学，园林植物与观赏园艺，建筑与土木工程，土木水利，道路与铁道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，土木工程，给排水科学与工程，道路桥梁与渡河工程，房地产开发与管理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土地管理类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地图制图学与地理信息工程，土壤学，地图学与地理信息系统，自然地理学，人文地理学，地理学，土地资源管理，测绘科学与技术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息学，国土资源管理，国土资源开发与管理，国土规划与整治，土地规划与利用，自然地理与资源环境，人文地理与城乡规划，城市规划，城乡规划，测绘工程，房地产开发与管理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测绘类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大地测量学与测量工程，摄影测量与遥感，地图学与地理信息系统，地图制图学与地理信息工程，测绘工程，测绘科学与技术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测绘工程，遥感科学与技术，空间科学与数字技术，地理国情监测，大地测量，地理信息科学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工程测量技术，工程测量与监理，摄影测量与遥感技术，大地测量与卫星定位技术，大地测量与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GPS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定位技术，地理信息系统与地图制图技术，地籍测绘与土地管理信息技术，矿山测量，测绘与地理信息技术，测绘工程技术，测绘与地质工程技术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建筑工程类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建筑历史与理论，建筑设计及其理论，城乡规划学，城市规划与设计（含：风景园林规划与设计），建筑技术科学，岩土工程，结构工程，市政工程，工程力学，供热、供燃气、通风及空调工程，防灾减灾工程及防护工程，桥梁与隧道工程，城市规划，风景园林，风景园林学，建筑学，建筑与土木工程，土木工程，土木水利，工程管理，项目管理，道路与铁道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建筑学，建筑工程，土木工程，建筑环境与设备工程，环境设计，给水排水工程，城市地下空间工程，城市规划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工程造价管理，消防工程，木材科学与工程，城乡规划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伏建筑一体化技术与应用，盾构施工技术，高尔夫球场建造与维护，家具卖场设计与管理，园林建筑，高尔夫场地管理，建筑工程质量与安全技术管理，国际工程造价，给排水与环境工程技术，工业与民用建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材料工程类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材料物理与化学，材料学，材料科学与工程，材料加工工程，冶金物理化学，钢铁冶金，有色金属冶金，制浆造纸工程，皮革化学与工程，高分子化学与物理，材料工程，冶金工程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矿物加工工程，生物功能材料，电子封装技术，材料物理，材料化学，功能材料，纳米材料与技术，新能源材料与器件，标准化工程，质量管理工程，高分子材料科学与工程，材料成型及控制工程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炭素加工技术，建筑材料工程技术，光伏材料加工与应用技术，粉末冶金技术，轧钢技术，硅材料技术，钢铁冶金技术，建筑材料检测技术，橡胶工艺与应用技术，石材开发与应用，金属压力加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地质矿产类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矿产普查与勘探，地球探测与信息技术，矿物学、岩石学、矿床学，地球化学，地质工程，古生物学与地层学，构造地质学，第四纪地质学，地质学，采矿工程，安全技术及工程，油气井工程，油气田开发工程，油气储运工程，矿物加工工程，石油与天然气工程，矿业工程，地质资源与地质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勘察技术与工程，勘查技术与工程，资源勘察工程，资源勘查工程，地质矿产勘查，石油与天然气地质勘查，地质工程，地下水科学与工程，地质学，地球化学，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采矿工程，矿物资源工程，煤及煤层气工程，石油工程，海洋油气工程，油气储运工程，矿物加工工程，地球物理学，地球信息科学与技术，宝石及材料工艺学，固体地球物理学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环境地质工程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安全生产类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安全技术及工程，安全科学与工程，安全工程，矿业工程，防灾减灾工程及防护工程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安全工程，安全防范工程，消防工程，火灾勘查，雷电防护科学与技术，应急管理，应急技术与管理，防灾减灾科学与工程，特种能源技术与工程，辐射防护与核安全，油气储运工程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能源动力类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核能科学与工程，核燃料循环与材料，工程热物理，热能工程，动力工程，制冷及低温工程，流体机械及工程，动力工程及工程热物理，能源动力，供热、供燃气、通风及空调工程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能源与动力工程，能源与环境系统工程，风能与动力工程，新能源科学与工程，热能与动力工程，能源工程及自动化，建筑环境与能源应用工程，建筑环境与设备工程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能源经济，核工程与核技术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热能动力设备与应用，城市热能应用技术，农村能源与环境技术，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环境保护类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环境科学，环境工程，生态学，环境科学与工程，水土保持与荒漠化防治，大气物理学与大气环境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气象学，植物营养学，资源与环境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环境工程，安全工程，消防工程，水质科学与技术，给排水科学与工程，灾害防治工程，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环境科学与工程，环境监察，雷电防护科学与技术，环境科学，生态学，资源环境科学，资源环境与城乡规划管理，水土保持与荒漠化防治，农业资源与环境，环境生态工程，环保设备工程，野生动物与自然保护区管理，园林，自然地理与资源环境，大气科学，应用气象学，辐射防护与核安全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技术，生态与农业气象技术，环境规划与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化学工程类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化学工程，无机化学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材料科学与工程，化学工艺，生物化工，应用化学，分析化学，化学，工业催化，化学工程与技术，有机化学，高分子化学与物理，化工过程机械，过程装备与控制工程，纺织化学与染整工程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专业大类序号为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37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的所有专业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化学工程与工艺，化学工程与工业生物工程，化学资源科学与工程，化学，化工与制药，油气加工工程，矿物加工工程，资源循环科学与工程，能源化学工程，应用化学，高分子材料与工程，轻化工程，林产化工，材料化学，特种能源工程与烟火技术，特种能源技术与工程，材料科学与工程，专业大类序号为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37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的所有专业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37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的所有专业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医药化工类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药物化学，微生物与生化药学，制药工程，应用化学，有机化学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制药工程，化工与制药，化学生物学，药物化学，中药制药，生物制药，药物制剂，药学，应用化学，中药学，生物工程，生物技术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生化制药技术，化学制药技术，生物制药技术，中药制药技术，药物制剂技术，药物分析技术，食品药品监督管理，药品质量检测技术，药品经营与管理，保健品开发与管理，健康管理，技术监督与商检，生化分析检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食品工程类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产加工，制糖生产技术与管理，功能性食品生产技术，食品质量与安全监管，黄酒酿造，食品质量与安全，餐饮食品安全，食品安全与检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生物工程类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植物学，动物学，生理学，生物学，水生生物学，微生物学，神经生物学，遗传学，发育生物学，细胞生物学，生物化学与分子生物学，生物物理学，生态学，生物医学工程，生物工程，生物化工，生物学，发酵工程，生物与医药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，生态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生物技术及应用，生物实验技术，生物化工工艺，微生物技术及应用，生化分析检测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轻工纺织类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纺织工程，纺织材料与纺织品设计，纺织化学与染整工程，服装，制浆造纸工程，皮革化学与工程，纺织科学与工程，轻工技术与工程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纺织工程，服装设计与工程，非织造材料与工程，轻化工程，包装工程，印刷工程，数字印刷，轻工生物技术，服装与服装设计，服装设计与工艺教育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，服装设计与工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农业类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农业，农业机械化工程，农业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农林经济管理，渔业经济管理，渔业资源与渔政管理，渔业，水产养殖，植物资源工程，植物学，植物保护，农业推广，农业科技组织与服务，作物安全生产与质量管理，农业资源利用，资源利用与植物保护，农村与区域发展，农村发展，农业工程，园林植物与观赏园艺，园艺，园艺学，草学，作物学，农业工程与信息技术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农业机械化，农业管理，渔业发展，农艺与种业，渔业资源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农业机械化及其自动化，农业电气化与自动化，农业电气化，农业建筑环境与能源工程，农业水利工程，农业工程，生物系统工程，生物工程，农学，园艺，林学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园林，农艺教育，森林保护，生物技术，生物科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作物生产技术，种子生产与经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林业类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森林工程，木材科学与技术，林产化学加工工程，林木遗传育种，森林培育，森林保护学，森林经理学，野生动植物保护与利用，园林植物与观赏园艺，风景园林学，水土保持与荒漠化防治，林业经济管理，植物资源工程，土壤学，植物营养学，植物病理学，植物学，林业，林业工程，园艺，园艺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，水土保持与荒漠化防治，草业科学，风景园林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信息技术，经济林培育与利用，草原保护与利用，数字林业科技，园林规划设计，风景园林设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43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畜牧养殖类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动物遗传育种与繁殖，动物营养与饲料科学，特种经济动物饲养（含：蚕、蜂等），基础兽医学，预防兽医学，临床兽医学，水产，水产养殖，捕捞学，渔业资源，渔业，动物学，兽医，兽医学，养殖，畜牧学，生物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动物科学，动物生产类，蚕学，草业科学，蜂学，水产养殖学，海洋渔业科学与技术，水族科学与技术，动物医学，动物药学，动植物检疫，海洋技术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畜牧兽医，畜牧，饲料与动物营养，特种动物养殖，兽医，兽医医药，动物防疫与检疫，兽药生产与营销，水产养殖技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，实验动物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医学类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医史文献，方剂学，中医诊断学，中医内科学，中医外科学，中医骨伤科学，中医妇科学，中医儿科学，中医五官科学，针灸推拿学，民族医学，中西医结合基础，中西医结合临床，护理学，临床医学，口腔医学，护理，特种医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，预防医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公共卫生类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流行病与卫生统计学，劳动卫生与环境卫生学，营养与食品卫生学，少儿卫生与妇幼保健学，卫生毒理学，军事预防医学，公共卫生，公共卫生与预防医学，社会医学与卫生事业管理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预防医学，基础医学，卫生检验，卫生检验与检疫，食品卫生与营养学，全球健康学，卫生事业管理，药事管理，营养学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护理学，妇幼保健医学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卫生监督，卫生信息管理，公共卫生管理，卫生检验与检疫技术，医学文秘，预防医学，健康管理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46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药学类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药物化学，药剂学，生药学，药物分析学，微生物与生化药学，药理学，中药学，药学，制药工程，生物与医药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动物药学，药学，中药学，药物制剂，中草药栽培与鉴定，藏药学，中药资源与开发，应用药学，临床药学，海洋药学，药事管理，蒙药学，药物化学，药物分析，中药制药，生物制药，制药工程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药学，中药，中药鉴定与质量检测技术，现代中药技术，维药学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47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基础理学类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，数学，生物学，系统科学，农药学，生物工程，应用化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数学与应用数学，数学及应用数学，信息与计算科学，数理基础科学，物理学，应用物理学，声学，核物理，化学，应用化学，材料化学，化学生物学，分子科学与工程，天文学，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生物化学与分子生物学，医学信息学，植物生物技术，动物生物技术，生物资源科学，生物安全，生态学，系统理论，系统科学与工程，理论与应用力学，工程力学，测控技术与仪器，应用心理学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兵工宇航类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，航空宇航科学与技术，兵器科学与技术，核科学与技术，兵器工程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工程力学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导航工程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无人机应用技术，航天器制造技术，低空无人机操控技术，导弹维修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49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仪表仪器及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测试技术类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精密仪器及机械，测试计量技术及仪器，仪器科学与技术，仪器仪表工程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测控技术与仪器，电子信息技术及仪器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1"/>
                <w:szCs w:val="21"/>
                <w:bdr w:val="none" w:color="auto" w:sz="0" w:space="0"/>
              </w:rPr>
              <w:t>军事学类</w:t>
            </w:r>
          </w:p>
        </w:tc>
        <w:tc>
          <w:tcPr>
            <w:tcW w:w="2007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，军事训练学，军事，战略学，军事思想及军事历史，军制学，战役学，战术学，军队指挥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 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72"/>
          <w:szCs w:val="72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72"/>
          <w:szCs w:val="72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443F1"/>
    <w:rsid w:val="49C4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2021-05-18T04:15:00Z</dcterms:created>
  <dc:creator>ぺ灬cc果冻ル</dc:creator>
  <cp:lastModifiedBy>ぺ灬cc果冻ル</cp:lastModifiedBy>
  <dcterms:modified xsi:type="dcterms:W3CDTF">2021-05-18T04:15:42Z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