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vertAlign w:val="baseline"/>
          <w:lang w:eastAsia="zh-CN"/>
        </w:rPr>
      </w:pPr>
      <w:bookmarkStart w:id="0" w:name="_GoBack"/>
      <w:bookmarkEnd w:id="0"/>
    </w:p>
    <w:tbl>
      <w:tblPr>
        <w:tblStyle w:val="3"/>
        <w:tblpPr w:leftFromText="180" w:rightFromText="180" w:vertAnchor="text" w:horzAnchor="page" w:tblpX="1387" w:tblpY="1219"/>
        <w:tblOverlap w:val="never"/>
        <w:tblW w:w="10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716"/>
        <w:gridCol w:w="1780"/>
        <w:gridCol w:w="22"/>
        <w:gridCol w:w="1105"/>
        <w:gridCol w:w="228"/>
        <w:gridCol w:w="595"/>
        <w:gridCol w:w="1145"/>
        <w:gridCol w:w="1068"/>
        <w:gridCol w:w="391"/>
        <w:gridCol w:w="1630"/>
        <w:gridCol w:w="485"/>
        <w:gridCol w:w="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924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lang w:val="en-US" w:eastAsia="zh-CN" w:bidi="ar"/>
              </w:rPr>
              <w:t>湖南省事业单位公开招聘人员报名表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lang w:val="en-US" w:eastAsia="zh-CN" w:bidi="ar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46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应聘岗位：                                                    报名序号：</w:t>
            </w:r>
          </w:p>
        </w:tc>
        <w:tc>
          <w:tcPr>
            <w:tcW w:w="485" w:type="dxa"/>
            <w:tcBorders>
              <w:top w:val="nil"/>
              <w:left w:val="nil"/>
              <w:bottom w:val="dashed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dashed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8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78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民    族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3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相片</w:t>
            </w:r>
          </w:p>
        </w:tc>
        <w:tc>
          <w:tcPr>
            <w:tcW w:w="485" w:type="dxa"/>
            <w:vMerge w:val="restart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Merge w:val="restart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82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63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485" w:type="dxa"/>
            <w:vMerge w:val="continue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Merge w:val="continue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3730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63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485" w:type="dxa"/>
            <w:vMerge w:val="continue"/>
            <w:tcBorders>
              <w:top w:val="dashed" w:color="auto" w:sz="4" w:space="0"/>
              <w:left w:val="single" w:color="auto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Merge w:val="continue"/>
            <w:tcBorders>
              <w:top w:val="dashed" w:color="auto" w:sz="4" w:space="0"/>
              <w:left w:val="single" w:color="auto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84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职称、执（职）业资格</w:t>
            </w:r>
          </w:p>
        </w:tc>
        <w:tc>
          <w:tcPr>
            <w:tcW w:w="1928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取得时间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3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82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 案 保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管 单 位</w:t>
            </w:r>
          </w:p>
        </w:tc>
        <w:tc>
          <w:tcPr>
            <w:tcW w:w="14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3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bottom w:val="dashSmallGap" w:color="000000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bottom w:val="dashSmallGap" w:color="000000" w:sz="4" w:space="0"/>
              <w:right w:val="dashed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30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有何特长</w:t>
            </w:r>
          </w:p>
        </w:tc>
        <w:tc>
          <w:tcPr>
            <w:tcW w:w="3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dashSmallGap" w:color="000000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dashSmallGap" w:color="000000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4875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202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30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E-mail</w:t>
            </w:r>
          </w:p>
        </w:tc>
        <w:tc>
          <w:tcPr>
            <w:tcW w:w="30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简    历</w:t>
            </w:r>
          </w:p>
        </w:tc>
        <w:tc>
          <w:tcPr>
            <w:tcW w:w="79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与应聘岗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位相关的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实践经历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或取得的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    绩</w:t>
            </w:r>
          </w:p>
        </w:tc>
        <w:tc>
          <w:tcPr>
            <w:tcW w:w="79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</w:trPr>
        <w:tc>
          <w:tcPr>
            <w:tcW w:w="56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应聘人员承诺</w:t>
            </w:r>
          </w:p>
        </w:tc>
        <w:tc>
          <w:tcPr>
            <w:tcW w:w="3851" w:type="dxa"/>
            <w:gridSpan w:val="5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422" w:firstLineChars="200"/>
              <w:jc w:val="both"/>
              <w:rPr>
                <w:rFonts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18" w:leftChars="104" w:right="273" w:rightChars="130" w:firstLine="202" w:firstLineChars="96"/>
              <w:jc w:val="both"/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本人承诺所提供的材料真实</w:t>
            </w:r>
            <w:r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有效，符合应聘岗位所需的资格条</w:t>
            </w:r>
            <w:r>
              <w:rPr>
                <w:rFonts w:ascii="ChromeSansMM" w:hAnsi="ChromeSansMM" w:eastAsia="ChromeSansMM" w:cs="ChromeSansMM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件。如有弄虚作假，承诺自动放弃考试和聘用资格。</w:t>
            </w:r>
          </w:p>
          <w:p>
            <w:pPr>
              <w:keepNext w:val="0"/>
              <w:keepLines w:val="0"/>
              <w:widowControl/>
              <w:suppressLineNumbers w:val="0"/>
              <w:ind w:firstLine="422" w:firstLineChars="200"/>
              <w:jc w:val="both"/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22" w:firstLineChars="200"/>
              <w:jc w:val="both"/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应聘人签名：</w:t>
            </w:r>
          </w:p>
          <w:p>
            <w:pPr>
              <w:keepNext w:val="0"/>
              <w:keepLines w:val="0"/>
              <w:widowControl/>
              <w:suppressLineNumbers w:val="0"/>
              <w:ind w:firstLine="422" w:firstLineChars="200"/>
              <w:jc w:val="both"/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22" w:firstLineChars="2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         年    月    日</w:t>
            </w:r>
          </w:p>
        </w:tc>
        <w:tc>
          <w:tcPr>
            <w:tcW w:w="59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资格审查意见</w:t>
            </w:r>
          </w:p>
        </w:tc>
        <w:tc>
          <w:tcPr>
            <w:tcW w:w="4234" w:type="dxa"/>
            <w:gridSpan w:val="4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82" w:firstLineChars="200"/>
              <w:jc w:val="both"/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82" w:firstLineChars="200"/>
              <w:jc w:val="both"/>
            </w:pP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经审查，符合应聘资格条件。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审查人签名：</w:t>
            </w:r>
            <w:r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</w:t>
            </w: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招聘单位（章）</w:t>
            </w:r>
          </w:p>
          <w:p>
            <w:pPr>
              <w:jc w:val="both"/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ind w:firstLine="2319" w:firstLineChars="11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年    月    日</w:t>
            </w:r>
          </w:p>
        </w:tc>
        <w:tc>
          <w:tcPr>
            <w:tcW w:w="48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top"/>
          </w:tcPr>
          <w:p>
            <w:pPr>
              <w:ind w:firstLine="2319" w:firstLineChars="1100"/>
              <w:jc w:val="both"/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2319" w:firstLineChars="1100"/>
              <w:jc w:val="both"/>
              <w:rPr>
                <w:rFonts w:hint="eastAsia" w:ascii="楷体_GB2312" w:hAnsi="宋体" w:eastAsia="楷体_GB2312" w:cs="楷体_GB2312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56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  <w:tc>
          <w:tcPr>
            <w:tcW w:w="8680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9246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ind w:left="641" w:leftChars="0" w:right="-36" w:rightChars="-17" w:hanging="641" w:hangingChars="304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vertAlign w:val="baseline"/>
                <w:lang w:val="en-US" w:eastAsia="zh-CN"/>
              </w:rPr>
              <w:t>说明：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1．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报名序号由招聘单位填写。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2．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考生必须如实填写上述内容，如填报虚假信息者，取消考试或聘用资格。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3．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经审查符合报名条件，由考生现场确认，此报名表由招聘单位留存。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4．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考生需准备1寸彩色照片3张，照片背面请写上自己的名字。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如有其他学术成果或课题及需要说明的情况可另附。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left="641" w:leftChars="0" w:right="-36" w:rightChars="-17" w:hanging="641" w:hangingChars="304"/>
              <w:jc w:val="left"/>
              <w:rPr>
                <w:rFonts w:hint="eastAsia" w:ascii="黑体" w:hAnsi="黑体" w:eastAsia="黑体" w:cs="黑体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left="641" w:leftChars="0" w:right="-36" w:rightChars="-17" w:hanging="641" w:hangingChars="304"/>
              <w:jc w:val="left"/>
              <w:rPr>
                <w:rFonts w:hint="eastAsia" w:ascii="黑体" w:hAnsi="黑体" w:eastAsia="黑体" w:cs="黑体"/>
                <w:b/>
                <w:bCs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vertAlign w:val="baseline"/>
          <w:lang w:val="en-US" w:eastAsia="zh-CN"/>
        </w:rPr>
      </w:pPr>
    </w:p>
    <w:sectPr>
      <w:pgSz w:w="11906" w:h="16838"/>
      <w:pgMar w:top="0" w:right="0" w:bottom="0" w:left="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hromeSansM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72E89"/>
    <w:rsid w:val="0BA16067"/>
    <w:rsid w:val="1033636A"/>
    <w:rsid w:val="177217DB"/>
    <w:rsid w:val="1972193E"/>
    <w:rsid w:val="1FF05EEE"/>
    <w:rsid w:val="20A82138"/>
    <w:rsid w:val="2971624F"/>
    <w:rsid w:val="2A706526"/>
    <w:rsid w:val="30E72E89"/>
    <w:rsid w:val="31000839"/>
    <w:rsid w:val="38FE3EB5"/>
    <w:rsid w:val="3A9D4397"/>
    <w:rsid w:val="406F76F2"/>
    <w:rsid w:val="43DC1391"/>
    <w:rsid w:val="4784172F"/>
    <w:rsid w:val="487C2E1D"/>
    <w:rsid w:val="494E3F25"/>
    <w:rsid w:val="4C143903"/>
    <w:rsid w:val="4FFF09EC"/>
    <w:rsid w:val="505F2A92"/>
    <w:rsid w:val="50E7397E"/>
    <w:rsid w:val="514279E3"/>
    <w:rsid w:val="555344BA"/>
    <w:rsid w:val="5B67650A"/>
    <w:rsid w:val="61E5629E"/>
    <w:rsid w:val="64257A0C"/>
    <w:rsid w:val="6DE90962"/>
    <w:rsid w:val="6F6C2549"/>
    <w:rsid w:val="7156124F"/>
    <w:rsid w:val="721C2183"/>
    <w:rsid w:val="75E02F08"/>
    <w:rsid w:val="786A240A"/>
    <w:rsid w:val="78767928"/>
    <w:rsid w:val="7A2D1473"/>
    <w:rsid w:val="7A95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2019-07-16T02:17:00Z</dcterms:created>
  <dc:creator>admin</dc:creator>
  <cp:lastModifiedBy>ぺ灬cc果冻ル</cp:lastModifiedBy>
  <cp:lastPrinted>2019-07-16T07:52:00Z</cp:lastPrinted>
  <dcterms:modified xsi:type="dcterms:W3CDTF">2021-05-17T11:44:13Z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