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0"/>
        <w:jc w:val="both"/>
        <w:rPr>
          <w:rFonts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</w:rPr>
        <w:t>淮安市公安局招聘警务辅助人员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 w:firstLine="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24"/>
          <w:szCs w:val="24"/>
          <w:bdr w:val="none" w:color="auto" w:sz="0" w:space="0"/>
        </w:rPr>
        <w:t>资格复审人员名单</w:t>
      </w:r>
    </w:p>
    <w:tbl>
      <w:tblPr>
        <w:tblW w:w="84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76"/>
        <w:gridCol w:w="1296"/>
        <w:gridCol w:w="1618"/>
        <w:gridCol w:w="1485"/>
        <w:gridCol w:w="32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5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3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4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32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身份证号码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2021050117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翟  旭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320882********5630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2021050311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李  健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320801********0053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2021050326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史康健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320811********3019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2021050206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王  瑞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320826********1214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2021050308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李可立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320811********0538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2021050107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马  强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320826********247X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2021050322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吕  昆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320802********2513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2021050125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胡  淼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320826********0017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2021050207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薛同清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320826********2422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2021050218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孙翎哲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320826********0217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2021050115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张天峥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320802********3033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2021050118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孙中跃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320826********4211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2021050301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王静月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320826********0448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2021050310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赵奕钧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320882********001X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2021050109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刘  岩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320826********0015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2021050204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李晶晶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320821********2905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2021050221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丁  羽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320882********5812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2021050106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王  杰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320811********4518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2021050108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包春生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320821********4733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数据分析岗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2021050309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杨万秋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320831********3011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2021050343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魏建伟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320821********2190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2021050352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李  磊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320882********5817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23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2021050354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张新来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320802********1510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24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2021050351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段夫文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320381********1835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25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2021050332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丁海峰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320821********0218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26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2021050336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马正鹏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320802********3012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27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2021050334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蔡宇轩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320802********053X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28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2021050340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朱桐岩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320811********101X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29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2021050341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苗睿丹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320826********4863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2021050333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杜  刚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320811********3019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31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2021050338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刘  啸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320821********0135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</w:trPr>
        <w:tc>
          <w:tcPr>
            <w:tcW w:w="85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</w:t>
            </w:r>
          </w:p>
        </w:tc>
        <w:tc>
          <w:tcPr>
            <w:tcW w:w="153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警犬训导员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2021050346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王  轩</w:t>
            </w:r>
          </w:p>
        </w:tc>
        <w:tc>
          <w:tcPr>
            <w:tcW w:w="32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both"/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555555"/>
                <w:spacing w:val="0"/>
                <w:sz w:val="24"/>
                <w:szCs w:val="24"/>
                <w:bdr w:val="none" w:color="auto" w:sz="0" w:space="0"/>
              </w:rPr>
              <w:t>320821********291X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5A5CE1"/>
    <w:rsid w:val="235A5CE1"/>
    <w:rsid w:val="6A7C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2021-05-17T08:38:00Z</dcterms:created>
  <dc:creator>Yan</dc:creator>
  <cp:lastModifiedBy>Yan</cp:lastModifiedBy>
  <dcterms:modified xsi:type="dcterms:W3CDTF">2021-05-17T09:11:27Z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E1731EFACAC74A02872B83CCE693609D</vt:lpwstr>
  </property>
</Properties>
</file>