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cs="Times New Roman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cs="Times New Roman"/>
          <w:sz w:val="32"/>
          <w:szCs w:val="32"/>
          <w:highlight w:val="none"/>
          <w:shd w:val="clear" w:color="auto" w:fill="auto"/>
        </w:rPr>
        <w:t>附件3</w:t>
      </w:r>
    </w:p>
    <w:p>
      <w:pPr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22"/>
          <w:highlight w:val="none"/>
          <w:shd w:val="clear" w:color="auto" w:fill="auto"/>
        </w:rPr>
        <w:t>ARWU、THE、QS世界大学</w:t>
      </w:r>
    </w:p>
    <w:p>
      <w:pPr>
        <w:snapToGrid w:val="0"/>
        <w:spacing w:line="580" w:lineRule="exact"/>
        <w:jc w:val="center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22"/>
          <w:highlight w:val="none"/>
          <w:shd w:val="clear" w:color="auto" w:fill="auto"/>
        </w:rPr>
        <w:t>排名前100名国(境)外高校名单</w:t>
      </w:r>
    </w:p>
    <w:p>
      <w:pPr>
        <w:snapToGrid w:val="0"/>
        <w:spacing w:line="580" w:lineRule="exact"/>
        <w:jc w:val="center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（共148所）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bookmarkStart w:id="0" w:name="_GoBack"/>
      <w:bookmarkEnd w:id="0"/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美国51所：埃默里大学、北卡罗来纳大学教堂山分校、宾夕法尼亚大学、宾州州立大学（主校区）、波士顿大学、布朗大学、达特茅斯学院、德克萨斯大学奥斯汀分校、德州大学安德森癌症中心、德州大学西南医学中心、杜克大学、俄亥俄州立大学（主校区）、范德堡大学、佛罗里达大学、哥伦比亚大学、哈佛大学、华盛顿大学、华盛顿大学圣路易斯校区、加州大学欧文分校、加州大学圣塔芭芭拉分校、加州大学伯克利分校、加州大学戴维斯分校、加州大学洛杉矶分校、加州大学圣地亚哥分校、加州大学旧金山分校、加州理工学院、卡内基梅隆大学、康奈尔大学、科罗拉多大学波尔得分校、莱斯大学、洛克菲勒大学、麻省理工学院、马里兰大学大学城、马里兰大学帕克、密歇根大学、密歇根大学安娜堡分校、密歇根州立大学、明尼苏达大学、南加州大学、纽约大学、匹兹堡大学、普林斯顿大学、斯坦福大学、威斯康星大学麦迪逊分校、西北大学、耶鲁大学、伊利诺伊大学厄巴纳香槟分校、约翰霍普金斯大学、芝加哥大学、佐治亚理工学院、普渡大学西拉法叶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英国18所：爱丁堡大学、伯明翰大学、布里斯托大学、帝国理工学院、杜伦大学、格拉斯哥大学、华威大学、剑桥大学、伦敦大学学院、伦敦国王学院、伦敦政治经济学院、曼彻斯特大学、牛津大学、诺丁汉大学、圣安德鲁斯大学、谢菲尔德大学、利兹大学、南安普顿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德国9所：柏林洪堡大学、波恩大学、蒂宾根大学、弗莱堡大学、海德堡大学、慕尼黑大学、慕尼黑工业大学、亚琛工业大学、柏林医科大学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澳大利亚8所：澳大利亚国立大学、昆士兰大学、蒙纳什大学、莫纳什大学、墨尔本大学、西澳大学、悉尼大学、新南威尔士大学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法国7所：巴黎大学、巴黎第九大学、巴黎第四大学（索邦大学）、巴黎萨克雷大学、巴黎综合理工大学、巴黎文理研究大学、格勒诺布尔大学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荷兰8所：阿姆斯特丹大学、代尔夫特理工大学、格罗宁根大学、莱顿大学、鹿特丹伊拉斯姆斯大学、瓦格宁根大学、乌得勒支大学、伊拉兹马斯大学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瑞士5所：巴塞尔大学、洛桑联邦理工学院、日内瓦大学、苏黎世大学、苏黎世联邦理工学院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日本6所：大阪大学、东北大学、东京大学、东京工业大学、京都大学、名古屋大学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加拿大5所：多伦多大学、麦吉尔大学、麦克马斯特大学、不列颠哥伦比亚大学、蒙特利尔大学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中国香港4所：香港大学、香港科技大学、香港理工大学、香港中文大学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瑞典5所：皇家理工学院、卡罗林斯卡学院、隆德大学、斯德哥尔摩大学、乌普萨拉大学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韩国6所：成均馆大学、韩国大学、韩国科学技术研究院、浦项科技大学、首尔国立大学、延世大学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新加坡2所：南洋理工大学、新加坡国立大学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丹麦2所：奥尔胡斯大学、哥本哈根大学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俄罗斯2所：莫斯科大学、莫斯科国立大学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比利时2所：根特大学、鲁汶大学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芬兰1所：赫尔辛基大学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以色列1所：魏茨曼科学研究学院</w:t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ab/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阿根廷1所：布宜诺斯艾利斯大学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ab/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ab/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挪威1所：奥斯陆大学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ab/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新西兰1所：奥克兰大学</w:t>
      </w: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ab/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中国台湾1所：台湾大学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马来西亚1所：马来亚大学</w:t>
      </w:r>
    </w:p>
    <w:p>
      <w:pPr>
        <w:snapToGrid w:val="0"/>
        <w:spacing w:line="580" w:lineRule="exact"/>
        <w:textAlignment w:val="center"/>
        <w:rPr>
          <w:rFonts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22"/>
          <w:highlight w:val="none"/>
          <w:shd w:val="clear" w:color="auto" w:fill="auto"/>
        </w:rPr>
        <w:t>墨西哥1所：墨西哥国立自治大学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45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2021-05-15T05:40:24Z</dcterms:created>
  <dc:creator>86137</dc:creator>
  <cp:lastModifiedBy>86137</cp:lastModifiedBy>
  <dcterms:modified xsi:type="dcterms:W3CDTF">2021-05-15T05:40:36Z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