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54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2"/>
        <w:gridCol w:w="2290"/>
        <w:gridCol w:w="797"/>
        <w:gridCol w:w="1113"/>
        <w:gridCol w:w="10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5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ascii="方正小标宋简体" w:hAnsi="方正小标宋简体" w:eastAsia="方正小标宋简体" w:cs="方正小标宋简体"/>
                <w:color w:val="000000"/>
                <w:sz w:val="40"/>
                <w:szCs w:val="40"/>
                <w:bdr w:val="none" w:color="auto" w:sz="0" w:space="0"/>
              </w:rPr>
              <w:t>元宝山区公开招聘专职消防员前置体检结果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身份证号</w:t>
            </w:r>
          </w:p>
        </w:tc>
        <w:tc>
          <w:tcPr>
            <w:tcW w:w="8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体检结果</w:t>
            </w:r>
          </w:p>
        </w:tc>
        <w:tc>
          <w:tcPr>
            <w:tcW w:w="11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是否进入体能测试环节</w:t>
            </w:r>
          </w:p>
        </w:tc>
        <w:tc>
          <w:tcPr>
            <w:tcW w:w="11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阿木古楞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150421********5359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白朝旭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150403********451X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宝日格乐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1504231********3516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曹佳伟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1504031********251X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陈慧诚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1504301********0611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陈金浩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1504281********5117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陈治宇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1504281********0011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程浩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1504031********1016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池光伟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1504301********3639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董少华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1504031********255X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顾宗轩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1504031********541X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郭天成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1504032********1515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呼斯勒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1504211********3811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胡嘉赫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1504031********1016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季国鹏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1504031********2531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季小旭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1504031********251X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焦洋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1504031********2018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刘合君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1504031********1032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刘俊伟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1504291********1718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刘帅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1504221********0013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刘天强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1504291********0015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刘文亮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1504261********1959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刘耀升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1504281********0811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刘志国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1504031********3915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吕宗阳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1504031********3912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任东虎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1504301********0010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汪云飞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1504281********3017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王可鹏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2301831********0813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王磊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1504281********4718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王磊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1504211********4950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王明伟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1504301********3398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王晓明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1504031********151X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王旭哲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1504031********3610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王志鹏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1504281********0818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乌云毕力格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1504211********6655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夏伟南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1504031********0532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咸立健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1504031********2015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宣伟光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1504031********391X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杨健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1504031********1054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意特格木吉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1504211********6112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尹春阳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1504031********251X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于玮仟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1504291********3416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张书源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1504031********253X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张鑫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1504031********2512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赵磊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1504031********5116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赵铭扬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1504031********1515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赵宇浩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1504031********1014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周嘉俊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1504031********3916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姜帅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1504251********3876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体重超标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刘赫辰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1504281********5154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色弱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刘伟然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1504041********4314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视力不合格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陆雨详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1504031********1011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体重超标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孙文博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1504041********741X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体重超标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王兴旭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1504301********1637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体重超标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乌爽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1504281********1514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体重超标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吴中凡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1504261********1171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色弱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张鹏飞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1504251********2555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体重超标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张帅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1504281********0830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体重超标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3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张智瀚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1504031********1530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不合格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1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体重超标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520" w:type="dxa"/>
            <w:shd w:val="clear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666666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666666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2029FA"/>
    <w:rsid w:val="3120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2021-05-13T03:17:00Z</dcterms:created>
  <dc:creator>ぺ灬cc果冻ル</dc:creator>
  <cp:lastModifiedBy>ぺ灬cc果冻ル</cp:lastModifiedBy>
  <dcterms:modified xsi:type="dcterms:W3CDTF">2021-05-13T03:18:10Z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