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5715</wp:posOffset>
            </wp:positionV>
            <wp:extent cx="7553325" cy="10687050"/>
            <wp:effectExtent l="0" t="0" r="9525" b="0"/>
            <wp:wrapSquare wrapText="bothSides"/>
            <wp:docPr id="7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4" name="图片 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5715</wp:posOffset>
            </wp:positionV>
            <wp:extent cx="7553325" cy="10687050"/>
            <wp:effectExtent l="0" t="0" r="9525" b="0"/>
            <wp:wrapSquare wrapText="bothSides"/>
            <wp:docPr id="8" name="图片 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  <w:br w:type="textWrapping"/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5715</wp:posOffset>
            </wp:positionV>
            <wp:extent cx="7553325" cy="10687050"/>
            <wp:effectExtent l="0" t="0" r="9525" b="0"/>
            <wp:wrapSquare wrapText="bothSides"/>
            <wp:docPr id="6" name="图片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  <w:drawing>
          <wp:inline distT="0" distB="0" distL="114300" distR="114300">
            <wp:extent cx="7553325" cy="10687050"/>
            <wp:effectExtent l="0" t="0" r="9525" b="0"/>
            <wp:docPr id="5" name="图片 8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336E5"/>
    <w:rsid w:val="0F7E2D49"/>
    <w:rsid w:val="138336E5"/>
    <w:rsid w:val="329B3FD1"/>
    <w:rsid w:val="372A501E"/>
    <w:rsid w:val="56261338"/>
    <w:rsid w:val="72072F4F"/>
    <w:rsid w:val="7F4A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2021-05-12T01:29:00Z</dcterms:created>
  <dc:creator>Yan</dc:creator>
  <cp:lastModifiedBy>WPS_1583379870</cp:lastModifiedBy>
  <dcterms:modified xsi:type="dcterms:W3CDTF">2021-05-12T02:52:18Z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77F756406A784FE89565BA0269EABDA0</vt:lpwstr>
  </property>
</Properties>
</file>