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40B" w:rsidRPr="00A8140B" w:rsidRDefault="00A8140B" w:rsidP="00A8140B">
      <w:pPr>
        <w:shd w:val="clear" w:color="auto" w:fill="FFFFFF"/>
        <w:adjustRightInd/>
        <w:snapToGrid/>
        <w:spacing w:after="0" w:line="480" w:lineRule="atLeast"/>
        <w:ind w:firstLine="641"/>
        <w:jc w:val="both"/>
        <w:rPr>
          <w:rFonts w:ascii="Times New Roman" w:eastAsia="宋体" w:hAnsi="Times New Roman" w:cs="Times New Roman"/>
          <w:color w:val="333333"/>
          <w:sz w:val="21"/>
          <w:szCs w:val="21"/>
        </w:rPr>
      </w:pPr>
      <w:r w:rsidRPr="00A8140B">
        <w:rPr>
          <w:rFonts w:ascii="仿宋" w:eastAsia="仿宋" w:hAnsi="仿宋" w:cs="Times New Roman" w:hint="eastAsia"/>
          <w:b/>
          <w:bCs/>
          <w:color w:val="000000"/>
          <w:sz w:val="32"/>
          <w:szCs w:val="32"/>
        </w:rPr>
        <w:t>体检结果</w:t>
      </w:r>
    </w:p>
    <w:tbl>
      <w:tblPr>
        <w:tblW w:w="8537" w:type="dxa"/>
        <w:tblInd w:w="9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33"/>
        <w:gridCol w:w="1586"/>
        <w:gridCol w:w="1698"/>
        <w:gridCol w:w="1245"/>
        <w:gridCol w:w="1408"/>
        <w:gridCol w:w="1751"/>
        <w:gridCol w:w="16"/>
      </w:tblGrid>
      <w:tr w:rsidR="00A8140B" w:rsidRPr="00A8140B" w:rsidTr="00A8140B">
        <w:trPr>
          <w:trHeight w:val="329"/>
        </w:trPr>
        <w:tc>
          <w:tcPr>
            <w:tcW w:w="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宋体" w:eastAsia="宋体" w:hAnsi="宋体" w:cs="Times New Roman" w:hint="eastAsia"/>
                <w:b/>
                <w:bCs/>
                <w:color w:val="000000"/>
              </w:rPr>
              <w:t>序号</w:t>
            </w:r>
          </w:p>
        </w:tc>
        <w:tc>
          <w:tcPr>
            <w:tcW w:w="159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宋体" w:eastAsia="宋体" w:hAnsi="宋体" w:cs="Times New Roman" w:hint="eastAsia"/>
                <w:b/>
                <w:bCs/>
                <w:color w:val="000000"/>
              </w:rPr>
              <w:t>招聘单位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宋体" w:eastAsia="宋体" w:hAnsi="宋体" w:cs="Times New Roman" w:hint="eastAsia"/>
                <w:b/>
                <w:bCs/>
                <w:color w:val="000000"/>
              </w:rPr>
              <w:t>报考岗位</w:t>
            </w:r>
          </w:p>
        </w:tc>
        <w:tc>
          <w:tcPr>
            <w:tcW w:w="124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宋体" w:eastAsia="宋体" w:hAnsi="宋体" w:cs="Times New Roman" w:hint="eastAsia"/>
                <w:b/>
                <w:bCs/>
                <w:color w:val="000000"/>
              </w:rPr>
              <w:t>岗位代码</w:t>
            </w:r>
          </w:p>
        </w:tc>
        <w:tc>
          <w:tcPr>
            <w:tcW w:w="14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宋体" w:eastAsia="宋体" w:hAnsi="宋体" w:cs="Times New Roman" w:hint="eastAsia"/>
                <w:b/>
                <w:bCs/>
                <w:color w:val="000000"/>
              </w:rPr>
              <w:t>准考证号</w:t>
            </w:r>
          </w:p>
        </w:tc>
        <w:tc>
          <w:tcPr>
            <w:tcW w:w="1755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宋体" w:eastAsia="宋体" w:hAnsi="宋体" w:cs="Times New Roman" w:hint="eastAsia"/>
                <w:b/>
                <w:bCs/>
                <w:color w:val="000000"/>
              </w:rPr>
              <w:t>体检结果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A8140B" w:rsidRPr="00A8140B" w:rsidTr="00A8140B">
        <w:trPr>
          <w:trHeight w:val="32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A8140B" w:rsidRPr="00A8140B" w:rsidTr="00A8140B">
        <w:trPr>
          <w:trHeight w:val="412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  <w:sz w:val="20"/>
                <w:szCs w:val="20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庐江高新区管委会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环保局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21111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RC01001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进一步检查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A8140B" w:rsidRPr="00A8140B" w:rsidTr="00A8140B">
        <w:trPr>
          <w:trHeight w:val="412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  <w:sz w:val="20"/>
                <w:szCs w:val="20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庐江高新区管委会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规建局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21114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RC03002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合格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A8140B" w:rsidRPr="00A8140B" w:rsidTr="00A8140B">
        <w:trPr>
          <w:trHeight w:val="412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  <w:sz w:val="20"/>
                <w:szCs w:val="20"/>
              </w:rPr>
              <w:t>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庐江台创园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财政局工作人员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21117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RC06004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合格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A8140B" w:rsidRPr="00A8140B" w:rsidTr="00A8140B">
        <w:trPr>
          <w:trHeight w:val="412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  <w:sz w:val="20"/>
                <w:szCs w:val="20"/>
              </w:rPr>
              <w:t>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县发改委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重点项目中心工作人员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21119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RC08001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补检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A8140B" w:rsidRPr="00A8140B" w:rsidTr="00A8140B">
        <w:trPr>
          <w:trHeight w:val="412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  <w:sz w:val="20"/>
                <w:szCs w:val="20"/>
              </w:rPr>
              <w:t>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县教育体育局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庐江二中生物教师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21125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RC13002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合格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A8140B" w:rsidRPr="00A8140B" w:rsidTr="00A8140B">
        <w:trPr>
          <w:trHeight w:val="412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  <w:sz w:val="20"/>
                <w:szCs w:val="20"/>
              </w:rPr>
              <w:t>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庐江高新区管委会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财政局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21113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RC02002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合格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A8140B" w:rsidRPr="00A8140B" w:rsidTr="00A8140B">
        <w:trPr>
          <w:trHeight w:val="412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  <w:sz w:val="20"/>
                <w:szCs w:val="20"/>
              </w:rPr>
              <w:t>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庐江高新区管委会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财政局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21113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RC02007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合格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A8140B" w:rsidRPr="00A8140B" w:rsidTr="00A8140B">
        <w:trPr>
          <w:trHeight w:val="412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  <w:sz w:val="20"/>
                <w:szCs w:val="20"/>
              </w:rPr>
              <w:t>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庐江台创园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农村农业局工作人员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21115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RC04001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补检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A8140B" w:rsidRPr="00A8140B" w:rsidTr="00A8140B">
        <w:trPr>
          <w:trHeight w:val="412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  <w:sz w:val="20"/>
                <w:szCs w:val="20"/>
              </w:rPr>
              <w:t>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庐江台创园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财政局工作人员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21117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RC06003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合格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A8140B" w:rsidRPr="00A8140B" w:rsidTr="00A8140B">
        <w:trPr>
          <w:trHeight w:val="412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  <w:sz w:val="20"/>
                <w:szCs w:val="20"/>
              </w:rPr>
              <w:t>10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庐江台创园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财政局工作人员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21117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RC06005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补检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A8140B" w:rsidRPr="00A8140B" w:rsidTr="00A8140B">
        <w:trPr>
          <w:trHeight w:val="412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  <w:sz w:val="20"/>
                <w:szCs w:val="20"/>
              </w:rPr>
              <w:t>11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庐江台创园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财政局工作人员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21117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RC06007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合格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A8140B" w:rsidRPr="00A8140B" w:rsidTr="00A8140B">
        <w:trPr>
          <w:trHeight w:val="412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  <w:sz w:val="20"/>
                <w:szCs w:val="20"/>
              </w:rPr>
              <w:t>12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庐江台创园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综合办公室、招商局工作人员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21118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RC07002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合格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A8140B" w:rsidRPr="00A8140B" w:rsidTr="00A8140B">
        <w:trPr>
          <w:trHeight w:val="412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  <w:sz w:val="20"/>
                <w:szCs w:val="20"/>
              </w:rPr>
              <w:t>13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庐江台创园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综合办公室、招商局工作人员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21118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RC07001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补检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A8140B" w:rsidRPr="00A8140B" w:rsidTr="00A8140B">
        <w:trPr>
          <w:trHeight w:val="412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  <w:sz w:val="20"/>
                <w:szCs w:val="20"/>
              </w:rPr>
              <w:t>14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县发改委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重点项目中心工作人员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21119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RC08004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合格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A8140B" w:rsidRPr="00A8140B" w:rsidTr="00A8140B">
        <w:trPr>
          <w:trHeight w:val="412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  <w:sz w:val="20"/>
                <w:szCs w:val="20"/>
              </w:rPr>
              <w:t>15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县发改委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重点项目中心工作人员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21119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RC08002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合格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A8140B" w:rsidRPr="00A8140B" w:rsidTr="00A8140B">
        <w:trPr>
          <w:trHeight w:val="412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  <w:sz w:val="20"/>
                <w:szCs w:val="20"/>
              </w:rPr>
              <w:t>16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县发改委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重点项目中心工作人员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21120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RC09017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合格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A8140B" w:rsidRPr="00A8140B" w:rsidTr="00A8140B">
        <w:trPr>
          <w:trHeight w:val="412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  <w:sz w:val="20"/>
                <w:szCs w:val="20"/>
              </w:rPr>
              <w:t>17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县发改委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重点项目中心工作人员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21120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RC09005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合格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A8140B" w:rsidRPr="00A8140B" w:rsidTr="00A8140B">
        <w:trPr>
          <w:trHeight w:val="412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  <w:sz w:val="20"/>
                <w:szCs w:val="20"/>
              </w:rPr>
              <w:t>18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县发改委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重点项目中心工作人员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21121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RC10001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放弃体检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  <w:tr w:rsidR="00A8140B" w:rsidRPr="00A8140B" w:rsidTr="00A8140B">
        <w:trPr>
          <w:trHeight w:val="412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  <w:sz w:val="20"/>
                <w:szCs w:val="20"/>
              </w:rPr>
              <w:t>19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县教育体育局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庐江中学政治教师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21123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RC12001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A8140B">
              <w:rPr>
                <w:rFonts w:ascii="仿宋" w:eastAsia="仿宋" w:hAnsi="仿宋" w:cs="Times New Roman" w:hint="eastAsia"/>
                <w:color w:val="333333"/>
              </w:rPr>
              <w:t>放弃体检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140B" w:rsidRPr="00A8140B" w:rsidRDefault="00A8140B" w:rsidP="00A8140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</w:p>
        </w:tc>
      </w:tr>
    </w:tbl>
    <w:p w:rsidR="00A8140B" w:rsidRPr="00A8140B" w:rsidRDefault="00A8140B" w:rsidP="00A8140B">
      <w:pPr>
        <w:shd w:val="clear" w:color="auto" w:fill="FFFFFF"/>
        <w:adjustRightInd/>
        <w:snapToGrid/>
        <w:spacing w:after="0" w:line="480" w:lineRule="atLeast"/>
        <w:ind w:firstLine="641"/>
        <w:jc w:val="both"/>
        <w:rPr>
          <w:rFonts w:ascii="Times New Roman" w:eastAsia="宋体" w:hAnsi="Times New Roman" w:cs="Times New Roman"/>
          <w:color w:val="333333"/>
          <w:sz w:val="21"/>
          <w:szCs w:val="21"/>
        </w:rPr>
      </w:pPr>
      <w:r w:rsidRPr="00A8140B"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> </w:t>
      </w:r>
    </w:p>
    <w:p w:rsidR="004358AB" w:rsidRPr="00A8140B" w:rsidRDefault="00A8140B" w:rsidP="00A8140B">
      <w:pPr>
        <w:shd w:val="clear" w:color="auto" w:fill="FFFFFF"/>
        <w:adjustRightInd/>
        <w:snapToGrid/>
        <w:spacing w:after="0"/>
        <w:jc w:val="both"/>
        <w:rPr>
          <w:rFonts w:ascii="Times New Roman" w:eastAsia="宋体" w:hAnsi="Times New Roman" w:cs="Times New Roman"/>
          <w:color w:val="333333"/>
          <w:sz w:val="21"/>
          <w:szCs w:val="21"/>
        </w:rPr>
      </w:pPr>
      <w:r w:rsidRPr="00A8140B">
        <w:rPr>
          <w:rFonts w:ascii="Times New Roman" w:eastAsia="宋体" w:hAnsi="Times New Roman" w:cs="Times New Roman"/>
          <w:color w:val="333333"/>
          <w:sz w:val="21"/>
          <w:szCs w:val="21"/>
        </w:rPr>
        <w:t> </w:t>
      </w:r>
    </w:p>
    <w:sectPr w:rsidR="004358AB" w:rsidRPr="00A8140B" w:rsidSect="0013011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87EE0"/>
    <w:multiLevelType w:val="multilevel"/>
    <w:tmpl w:val="9F389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22CD9"/>
    <w:rsid w:val="0013011B"/>
    <w:rsid w:val="001C05C0"/>
    <w:rsid w:val="00290BD3"/>
    <w:rsid w:val="00323B43"/>
    <w:rsid w:val="00335FBE"/>
    <w:rsid w:val="003A6C58"/>
    <w:rsid w:val="003D37D8"/>
    <w:rsid w:val="00426133"/>
    <w:rsid w:val="004358AB"/>
    <w:rsid w:val="00583A28"/>
    <w:rsid w:val="005974CE"/>
    <w:rsid w:val="005A6418"/>
    <w:rsid w:val="00616E8D"/>
    <w:rsid w:val="00806F36"/>
    <w:rsid w:val="008B7726"/>
    <w:rsid w:val="00976E11"/>
    <w:rsid w:val="00A143B5"/>
    <w:rsid w:val="00A8140B"/>
    <w:rsid w:val="00B02574"/>
    <w:rsid w:val="00B174D3"/>
    <w:rsid w:val="00C64C4C"/>
    <w:rsid w:val="00D14C25"/>
    <w:rsid w:val="00D31D50"/>
    <w:rsid w:val="00D876E9"/>
    <w:rsid w:val="00EB4348"/>
    <w:rsid w:val="00F21A51"/>
    <w:rsid w:val="00F768F8"/>
    <w:rsid w:val="00FF6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C05C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C05C0"/>
    <w:rPr>
      <w:rFonts w:ascii="Tahoma" w:hAnsi="Tahoma"/>
      <w:sz w:val="18"/>
      <w:szCs w:val="18"/>
    </w:rPr>
  </w:style>
  <w:style w:type="paragraph" w:styleId="a4">
    <w:name w:val="Normal (Web)"/>
    <w:basedOn w:val="a"/>
    <w:uiPriority w:val="99"/>
    <w:unhideWhenUsed/>
    <w:rsid w:val="005974C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F21A51"/>
    <w:rPr>
      <w:b/>
      <w:bCs/>
    </w:rPr>
  </w:style>
  <w:style w:type="character" w:customStyle="1" w:styleId="infonewstext">
    <w:name w:val="info_newstext"/>
    <w:basedOn w:val="a0"/>
    <w:rsid w:val="00EB4348"/>
  </w:style>
  <w:style w:type="character" w:customStyle="1" w:styleId="highlight">
    <w:name w:val="highlight"/>
    <w:basedOn w:val="a0"/>
    <w:rsid w:val="00A814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7980">
                  <w:marLeft w:val="0"/>
                  <w:marRight w:val="0"/>
                  <w:marTop w:val="0"/>
                  <w:marBottom w:val="0"/>
                  <w:divBdr>
                    <w:top w:val="single" w:sz="4" w:space="0" w:color="C2C2C2"/>
                    <w:left w:val="single" w:sz="4" w:space="0" w:color="C2C2C2"/>
                    <w:bottom w:val="single" w:sz="4" w:space="0" w:color="C2C2C2"/>
                    <w:right w:val="single" w:sz="4" w:space="0" w:color="C2C2C2"/>
                  </w:divBdr>
                  <w:divsChild>
                    <w:div w:id="478422634">
                      <w:marLeft w:val="188"/>
                      <w:marRight w:val="188"/>
                      <w:marTop w:val="250"/>
                      <w:marBottom w:val="250"/>
                      <w:divBdr>
                        <w:top w:val="single" w:sz="4" w:space="13" w:color="F1F1F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1287407">
          <w:marLeft w:val="0"/>
          <w:marRight w:val="0"/>
          <w:marTop w:val="63"/>
          <w:marBottom w:val="0"/>
          <w:divBdr>
            <w:top w:val="single" w:sz="12" w:space="6" w:color="1476D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3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45664">
              <w:marLeft w:val="1002"/>
              <w:marRight w:val="1002"/>
              <w:marTop w:val="38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5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2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5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2021-05-11T08:15:00Z</dcterms:created>
  <dcterms:modified xsi:type="dcterms:W3CDTF">2021-05-11T08:15:00Z</dcterms:modified>
</cp:coreProperties>
</file>