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645" w:type="dxa"/>
        <w:jc w:val="center"/>
        <w:tblCellSpacing w:w="0" w:type="dxa"/>
        <w:tblBorders>
          <w:top w:val="outset" w:color="auto" w:sz="0" w:space="0"/>
          <w:left w:val="outset" w:color="auto" w:sz="0" w:space="0"/>
          <w:bottom w:val="outset" w:color="auto" w:sz="0" w:space="0"/>
          <w:right w:val="outset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1"/>
        <w:gridCol w:w="901"/>
        <w:gridCol w:w="1472"/>
        <w:gridCol w:w="901"/>
        <w:gridCol w:w="901"/>
        <w:gridCol w:w="1713"/>
        <w:gridCol w:w="916"/>
        <w:gridCol w:w="917"/>
        <w:gridCol w:w="1023"/>
      </w:tblGrid>
      <w:tr>
        <w:tblPrEx>
          <w:tblBorders>
            <w:top w:val="outset" w:color="auto" w:sz="0" w:space="0"/>
            <w:left w:val="outset" w:color="auto" w:sz="0" w:space="0"/>
            <w:bottom w:val="outset" w:color="auto" w:sz="0" w:space="0"/>
            <w:right w:val="outset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0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</w:rPr>
              <w:t>姓名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</w:rPr>
              <w:t>性别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</w:rPr>
              <w:t>准考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证号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</w:rPr>
              <w:t>报考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单位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</w:rPr>
              <w:t>报考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职位</w:t>
            </w:r>
          </w:p>
        </w:tc>
        <w:tc>
          <w:tcPr>
            <w:tcW w:w="171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</w:rPr>
              <w:t>现工作单位及职务（职级）</w:t>
            </w:r>
          </w:p>
        </w:tc>
        <w:tc>
          <w:tcPr>
            <w:tcW w:w="91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</w:rPr>
              <w:t>笔试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成绩</w:t>
            </w:r>
          </w:p>
        </w:tc>
        <w:tc>
          <w:tcPr>
            <w:tcW w:w="91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</w:rPr>
              <w:t>面试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成绩</w:t>
            </w:r>
          </w:p>
        </w:tc>
        <w:tc>
          <w:tcPr>
            <w:tcW w:w="102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</w:rPr>
              <w:t>综合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成绩</w:t>
            </w:r>
          </w:p>
        </w:tc>
      </w:tr>
      <w:tr>
        <w:tblPrEx>
          <w:tblBorders>
            <w:top w:val="outset" w:color="auto" w:sz="0" w:space="0"/>
            <w:left w:val="outset" w:color="auto" w:sz="0" w:space="0"/>
            <w:bottom w:val="outset" w:color="auto" w:sz="0" w:space="0"/>
            <w:right w:val="outset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0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</w:rPr>
              <w:t>蒋昌运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</w:rPr>
              <w:t>男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</w:rPr>
              <w:t>911000402606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</w:rPr>
              <w:t>浙江省总工会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</w:rPr>
              <w:t>法律</w:t>
            </w:r>
          </w:p>
        </w:tc>
        <w:tc>
          <w:tcPr>
            <w:tcW w:w="171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</w:rPr>
              <w:t>浙江省丽水市缙云县舒洪镇党建工作办公室一级科员</w:t>
            </w:r>
          </w:p>
        </w:tc>
        <w:tc>
          <w:tcPr>
            <w:tcW w:w="91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91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</w:rPr>
              <w:t>87.4</w:t>
            </w:r>
          </w:p>
        </w:tc>
        <w:tc>
          <w:tcPr>
            <w:tcW w:w="102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</w:rPr>
              <w:t>79.64</w:t>
            </w:r>
          </w:p>
        </w:tc>
      </w:tr>
      <w:tr>
        <w:tblPrEx>
          <w:tblBorders>
            <w:top w:val="outset" w:color="auto" w:sz="0" w:space="0"/>
            <w:left w:val="outset" w:color="auto" w:sz="0" w:space="0"/>
            <w:bottom w:val="outset" w:color="auto" w:sz="0" w:space="0"/>
            <w:right w:val="outset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0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</w:rPr>
              <w:t>沈  佳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</w:rPr>
              <w:t>女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</w:rPr>
              <w:t>901012202511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</w:rPr>
              <w:t>省总工会驻会省级产业工会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</w:rPr>
              <w:t>综合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文字</w:t>
            </w:r>
          </w:p>
        </w:tc>
        <w:tc>
          <w:tcPr>
            <w:tcW w:w="171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</w:rPr>
              <w:t>中共桐庐县委宣传部精神文明建设委员会办公室一级科员</w:t>
            </w:r>
          </w:p>
        </w:tc>
        <w:tc>
          <w:tcPr>
            <w:tcW w:w="91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</w:rPr>
              <w:t>75.5</w:t>
            </w:r>
          </w:p>
        </w:tc>
        <w:tc>
          <w:tcPr>
            <w:tcW w:w="91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</w:rPr>
              <w:t>89.8</w:t>
            </w:r>
          </w:p>
        </w:tc>
        <w:tc>
          <w:tcPr>
            <w:tcW w:w="102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8"/>
                <w:szCs w:val="18"/>
              </w:rPr>
              <w:t>84.08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15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15"/>
          <w:sz w:val="18"/>
          <w:szCs w:val="18"/>
          <w:shd w:val="clear" w:fill="FFFFFF"/>
        </w:rPr>
        <w:t>  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yahei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DejaVu Sans">
    <w:altName w:val="DejaVu Sans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 Mono">
    <w:panose1 w:val="020B0609030804020204"/>
    <w:charset w:val="00"/>
    <w:family w:val="auto"/>
    <w:pitch w:val="default"/>
    <w:sig w:usb0="E60026FF" w:usb1="D200F9FB" w:usb2="02000028" w:usb3="00000000" w:csb0="600001DF" w:csb1="DFDF0000"/>
  </w:font>
  <w:font w:name="å®‹ä½“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986E0F"/>
    <w:rsid w:val="07B46D9B"/>
    <w:rsid w:val="09842782"/>
    <w:rsid w:val="0B751F6C"/>
    <w:rsid w:val="0FA578EE"/>
    <w:rsid w:val="120B0E20"/>
    <w:rsid w:val="134A63A0"/>
    <w:rsid w:val="23C46A1B"/>
    <w:rsid w:val="2A413CA8"/>
    <w:rsid w:val="2BF35984"/>
    <w:rsid w:val="32232AC2"/>
    <w:rsid w:val="35E034A6"/>
    <w:rsid w:val="36771703"/>
    <w:rsid w:val="40426DA9"/>
    <w:rsid w:val="42413FA4"/>
    <w:rsid w:val="43385484"/>
    <w:rsid w:val="452C30D1"/>
    <w:rsid w:val="4A6526C1"/>
    <w:rsid w:val="4AF650B8"/>
    <w:rsid w:val="54986E0F"/>
    <w:rsid w:val="5B3B1A4C"/>
    <w:rsid w:val="617A7B85"/>
    <w:rsid w:val="6A975FCF"/>
    <w:rsid w:val="6B737774"/>
    <w:rsid w:val="79713177"/>
    <w:rsid w:val="7A2B60E4"/>
    <w:rsid w:val="7B240E73"/>
    <w:rsid w:val="7C1071A3"/>
    <w:rsid w:val="7D51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515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2021-05-10T01:20:00Z</dcterms:created>
  <dc:creator>Yan</dc:creator>
  <cp:lastModifiedBy>Yan</cp:lastModifiedBy>
  <dcterms:modified xsi:type="dcterms:W3CDTF">2021-05-11T09:51:16Z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3813F7B5F5834F13A544B888E2E316B6</vt:lpwstr>
  </property>
</Properties>
</file>