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B174D3" w:rsidRDefault="00B174D3" w:rsidP="00B174D3">
      <w:r>
        <w:rPr>
          <w:rFonts w:hint="eastAsia"/>
          <w:color w:val="575757"/>
          <w:sz w:val="20"/>
          <w:szCs w:val="20"/>
        </w:rPr>
        <w:t xml:space="preserve">　　</w:t>
      </w:r>
      <w:r>
        <w:rPr>
          <w:rFonts w:hint="eastAsia"/>
          <w:color w:val="575757"/>
          <w:sz w:val="20"/>
          <w:szCs w:val="20"/>
        </w:rPr>
        <w:t xml:space="preserve"> </w:t>
      </w:r>
      <w:r>
        <w:rPr>
          <w:rFonts w:ascii="方正仿宋_gbk" w:eastAsia="方正仿宋_gbk" w:hAnsi="Times New Roman" w:cs="Times New Roman" w:hint="eastAsia"/>
          <w:color w:val="575757"/>
        </w:rPr>
        <w:t>拟录用人员名单：</w:t>
      </w:r>
      <w:r>
        <w:rPr>
          <w:rFonts w:hint="eastAsia"/>
          <w:color w:val="575757"/>
          <w:sz w:val="20"/>
          <w:szCs w:val="20"/>
        </w:rPr>
        <w:t xml:space="preserve">　</w:t>
      </w:r>
      <w:r>
        <w:rPr>
          <w:rFonts w:ascii="方正仿宋_gbk" w:eastAsia="方正仿宋_gbk" w:hint="eastAsia"/>
          <w:color w:val="575757"/>
        </w:rPr>
        <w:t>王昕怡、查 敏</w:t>
      </w:r>
    </w:p>
    <w:sectPr w:rsidR="004358AB" w:rsidRPr="00B174D3" w:rsidSect="001301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87EE0"/>
    <w:multiLevelType w:val="multilevel"/>
    <w:tmpl w:val="9F38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22CD9"/>
    <w:rsid w:val="0013011B"/>
    <w:rsid w:val="001C05C0"/>
    <w:rsid w:val="00323B43"/>
    <w:rsid w:val="00335FBE"/>
    <w:rsid w:val="003A6C58"/>
    <w:rsid w:val="003D37D8"/>
    <w:rsid w:val="00426133"/>
    <w:rsid w:val="004358AB"/>
    <w:rsid w:val="00583A28"/>
    <w:rsid w:val="005974CE"/>
    <w:rsid w:val="00616E8D"/>
    <w:rsid w:val="00806F36"/>
    <w:rsid w:val="008B7726"/>
    <w:rsid w:val="00A143B5"/>
    <w:rsid w:val="00B02574"/>
    <w:rsid w:val="00B174D3"/>
    <w:rsid w:val="00C64C4C"/>
    <w:rsid w:val="00D14C25"/>
    <w:rsid w:val="00D31D50"/>
    <w:rsid w:val="00D876E9"/>
    <w:rsid w:val="00EB4348"/>
    <w:rsid w:val="00F21A51"/>
    <w:rsid w:val="00F76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05C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C05C0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5974C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F21A51"/>
    <w:rPr>
      <w:b/>
      <w:bCs/>
    </w:rPr>
  </w:style>
  <w:style w:type="character" w:customStyle="1" w:styleId="infonewstext">
    <w:name w:val="info_newstext"/>
    <w:basedOn w:val="a0"/>
    <w:rsid w:val="00EB43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980">
                  <w:marLeft w:val="0"/>
                  <w:marRight w:val="0"/>
                  <w:marTop w:val="0"/>
                  <w:marBottom w:val="0"/>
                  <w:divBdr>
                    <w:top w:val="single" w:sz="4" w:space="0" w:color="C2C2C2"/>
                    <w:left w:val="single" w:sz="4" w:space="0" w:color="C2C2C2"/>
                    <w:bottom w:val="single" w:sz="4" w:space="0" w:color="C2C2C2"/>
                    <w:right w:val="single" w:sz="4" w:space="0" w:color="C2C2C2"/>
                  </w:divBdr>
                  <w:divsChild>
                    <w:div w:id="478422634">
                      <w:marLeft w:val="188"/>
                      <w:marRight w:val="188"/>
                      <w:marTop w:val="250"/>
                      <w:marBottom w:val="250"/>
                      <w:divBdr>
                        <w:top w:val="single" w:sz="4" w:space="13" w:color="F1F1F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1287407">
          <w:marLeft w:val="0"/>
          <w:marRight w:val="0"/>
          <w:marTop w:val="63"/>
          <w:marBottom w:val="0"/>
          <w:divBdr>
            <w:top w:val="single" w:sz="12" w:space="6" w:color="1476D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5664">
              <w:marLeft w:val="1002"/>
              <w:marRight w:val="1002"/>
              <w:marTop w:val="38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5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2021-05-11T07:30:00Z</dcterms:created>
  <dcterms:modified xsi:type="dcterms:W3CDTF">2021-05-11T07:30:00Z</dcterms:modified>
</cp:coreProperties>
</file>