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8"/>
        <w:gridCol w:w="1431"/>
        <w:gridCol w:w="394"/>
        <w:gridCol w:w="563"/>
        <w:gridCol w:w="235"/>
        <w:gridCol w:w="202"/>
        <w:gridCol w:w="830"/>
        <w:gridCol w:w="236"/>
        <w:gridCol w:w="353"/>
        <w:gridCol w:w="519"/>
        <w:gridCol w:w="538"/>
        <w:gridCol w:w="353"/>
        <w:gridCol w:w="184"/>
        <w:gridCol w:w="996"/>
        <w:gridCol w:w="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  <w:t xml:space="preserve">    </w:t>
            </w:r>
          </w:p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</w:rPr>
              <w:t>应聘</w:t>
            </w: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2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495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有无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eastAsia="zh-CN"/>
              </w:rPr>
              <w:t>违规</w:t>
            </w:r>
          </w:p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该同志人事关系现在我处，其人事档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案现在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处保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管。我单位同意其参加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本次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警务辅助人员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应聘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，如其被聘用，我单位将配合办理其人事档案、工资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保险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、党团关系等移交手续。</w:t>
            </w: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（单位盖章）</w:t>
            </w:r>
          </w:p>
          <w:p>
            <w:pPr>
              <w:widowControl/>
              <w:spacing w:line="336" w:lineRule="auto"/>
              <w:ind w:firstLine="2400" w:firstLineChars="100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批准人:（单位负责人签字）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DB"/>
    <w:rsid w:val="0001762D"/>
    <w:rsid w:val="0013575B"/>
    <w:rsid w:val="001B6B22"/>
    <w:rsid w:val="00240343"/>
    <w:rsid w:val="00291DDB"/>
    <w:rsid w:val="002A4C5C"/>
    <w:rsid w:val="00317BF5"/>
    <w:rsid w:val="003D7ACB"/>
    <w:rsid w:val="00594B0D"/>
    <w:rsid w:val="005C2168"/>
    <w:rsid w:val="005F21AE"/>
    <w:rsid w:val="00617E30"/>
    <w:rsid w:val="00663927"/>
    <w:rsid w:val="006C6A9B"/>
    <w:rsid w:val="0077484A"/>
    <w:rsid w:val="008C2895"/>
    <w:rsid w:val="00925603"/>
    <w:rsid w:val="009B65A4"/>
    <w:rsid w:val="00B54849"/>
    <w:rsid w:val="00CE3606"/>
    <w:rsid w:val="00F56C7C"/>
    <w:rsid w:val="00F80E13"/>
    <w:rsid w:val="00F97A7C"/>
    <w:rsid w:val="00FF736B"/>
    <w:rsid w:val="14F3194F"/>
    <w:rsid w:val="29B25B44"/>
    <w:rsid w:val="33210EAC"/>
    <w:rsid w:val="34557442"/>
    <w:rsid w:val="358400AB"/>
    <w:rsid w:val="38FD7A7A"/>
    <w:rsid w:val="3DC53C2A"/>
    <w:rsid w:val="4035109C"/>
    <w:rsid w:val="4A8D185A"/>
    <w:rsid w:val="4E6E2960"/>
    <w:rsid w:val="55D21DF8"/>
    <w:rsid w:val="5B6F62E8"/>
    <w:rsid w:val="64F8784E"/>
    <w:rsid w:val="6C526AFA"/>
    <w:rsid w:val="74EA080F"/>
    <w:rsid w:val="79926F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Administrator</cp:lastModifiedBy>
  <cp:lastPrinted>2019-08-07T09:02:00Z</cp:lastPrinted>
  <dcterms:modified xsi:type="dcterms:W3CDTF">2021-05-11T01:55:11Z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1CD20E9FE3EC4066AAF36B35D0A52CD8</vt:lpwstr>
  </property>
</Properties>
</file>