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EC" w:rsidRDefault="008908EC" w:rsidP="008908EC">
      <w:pPr>
        <w:rPr>
          <w:rFonts w:ascii="宋体" w:hAnsi="宋体" w:hint="eastAsia"/>
          <w:b/>
          <w:bCs/>
          <w:sz w:val="44"/>
          <w:szCs w:val="44"/>
        </w:rPr>
      </w:pPr>
    </w:p>
    <w:p w:rsidR="008908EC" w:rsidRDefault="008908EC" w:rsidP="008908EC">
      <w:pPr>
        <w:jc w:val="center"/>
        <w:rPr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延安革命纪念地管理局公开招录</w:t>
      </w:r>
    </w:p>
    <w:p w:rsidR="008908EC" w:rsidRDefault="008908EC" w:rsidP="008908EC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聘用制讲解员报名登记表</w:t>
      </w:r>
    </w:p>
    <w:p w:rsidR="008908EC" w:rsidRDefault="008908EC" w:rsidP="008908EC">
      <w:pPr>
        <w:jc w:val="right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2021</w:t>
      </w:r>
      <w:r>
        <w:rPr>
          <w:rFonts w:ascii="宋体" w:hAnsi="宋体" w:hint="eastAsia"/>
          <w:b/>
          <w:bCs/>
          <w:sz w:val="24"/>
          <w:szCs w:val="24"/>
        </w:rPr>
        <w:t>年</w:t>
      </w:r>
      <w:r>
        <w:rPr>
          <w:rFonts w:hint="eastAsia"/>
          <w:b/>
          <w:bCs/>
          <w:sz w:val="24"/>
          <w:szCs w:val="24"/>
        </w:rPr>
        <w:t>5</w:t>
      </w:r>
      <w:r>
        <w:rPr>
          <w:rFonts w:ascii="宋体" w:hAnsi="宋体" w:hint="eastAsia"/>
          <w:b/>
          <w:bCs/>
          <w:sz w:val="24"/>
          <w:szCs w:val="24"/>
        </w:rPr>
        <w:t>月</w:t>
      </w:r>
      <w:r>
        <w:rPr>
          <w:rFonts w:hint="eastAsia"/>
          <w:b/>
          <w:bCs/>
          <w:sz w:val="24"/>
          <w:szCs w:val="24"/>
        </w:rPr>
        <w:t>14</w:t>
      </w:r>
      <w:r>
        <w:rPr>
          <w:rFonts w:ascii="宋体" w:hAnsi="宋体" w:hint="eastAsia"/>
          <w:b/>
          <w:bCs/>
          <w:sz w:val="24"/>
          <w:szCs w:val="24"/>
        </w:rPr>
        <w:t>日</w:t>
      </w:r>
    </w:p>
    <w:tbl>
      <w:tblPr>
        <w:tblStyle w:val="a3"/>
        <w:tblW w:w="8856" w:type="dxa"/>
        <w:tblInd w:w="108" w:type="dxa"/>
        <w:tblLayout w:type="fixed"/>
        <w:tblLook w:val="04A0"/>
      </w:tblPr>
      <w:tblGrid>
        <w:gridCol w:w="1258"/>
        <w:gridCol w:w="1034"/>
        <w:gridCol w:w="616"/>
        <w:gridCol w:w="450"/>
        <w:gridCol w:w="1014"/>
        <w:gridCol w:w="46"/>
        <w:gridCol w:w="1176"/>
        <w:gridCol w:w="334"/>
        <w:gridCol w:w="1420"/>
        <w:gridCol w:w="90"/>
        <w:gridCol w:w="1418"/>
      </w:tblGrid>
      <w:tr w:rsidR="008908EC" w:rsidTr="008908EC">
        <w:trPr>
          <w:trHeight w:val="764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30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30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30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性  别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30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300" w:lineRule="exact"/>
              <w:ind w:leftChars="-51" w:left="-107" w:rightChars="-44" w:right="-92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出生年月（   岁）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30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  <w:p w:rsidR="008908EC" w:rsidRDefault="008908EC">
            <w:pPr>
              <w:spacing w:line="300" w:lineRule="exact"/>
              <w:ind w:left="-63" w:right="-51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（    岁）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照   片</w:t>
            </w:r>
          </w:p>
        </w:tc>
      </w:tr>
      <w:tr w:rsidR="008908EC" w:rsidTr="008908EC">
        <w:trPr>
          <w:trHeight w:val="62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民  族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身  高（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㎝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widowControl/>
              <w:jc w:val="left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</w:p>
        </w:tc>
      </w:tr>
      <w:tr w:rsidR="008908EC" w:rsidTr="008908EC">
        <w:trPr>
          <w:trHeight w:val="117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最高学历</w:t>
            </w:r>
          </w:p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51" w:left="-107" w:rightChars="-51" w:right="-107" w:firstLine="1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毕业院校系及专业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widowControl/>
              <w:jc w:val="left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</w:p>
        </w:tc>
      </w:tr>
      <w:tr w:rsidR="008908EC" w:rsidTr="008908EC">
        <w:trPr>
          <w:trHeight w:val="849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身份证</w:t>
            </w:r>
          </w:p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号码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300" w:lineRule="exact"/>
              <w:ind w:leftChars="-51" w:left="-107" w:right="-51" w:firstLine="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户籍所在地</w:t>
            </w:r>
          </w:p>
        </w:tc>
        <w:tc>
          <w:tcPr>
            <w:tcW w:w="4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 w:rsidR="008908EC" w:rsidTr="008908EC">
        <w:trPr>
          <w:trHeight w:val="91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300" w:lineRule="exact"/>
              <w:ind w:leftChars="-51" w:left="-107" w:right="-51" w:firstLine="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spacing w:line="30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是否服从组织分配</w:t>
            </w:r>
          </w:p>
        </w:tc>
        <w:tc>
          <w:tcPr>
            <w:tcW w:w="3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spacing w:line="280" w:lineRule="exact"/>
              <w:ind w:left="-63" w:right="-51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 w:rsidR="008908EC" w:rsidTr="008908EC">
        <w:trPr>
          <w:trHeight w:val="681"/>
        </w:trPr>
        <w:tc>
          <w:tcPr>
            <w:tcW w:w="88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08EC" w:rsidRDefault="008908EC">
            <w:pPr>
              <w:ind w:leftChars="-1" w:hangingChars="1" w:hanging="2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…………………………………以上内容由报考者填写…………………………………</w:t>
            </w:r>
          </w:p>
        </w:tc>
      </w:tr>
      <w:tr w:rsidR="008908EC" w:rsidTr="008908EC">
        <w:trPr>
          <w:trHeight w:val="181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身高体重测量</w:t>
            </w:r>
          </w:p>
        </w:tc>
        <w:tc>
          <w:tcPr>
            <w:tcW w:w="7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08EC" w:rsidRDefault="008908EC">
            <w:pPr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净身高（    ）厘米。</w:t>
            </w:r>
          </w:p>
          <w:p w:rsidR="008908EC" w:rsidRDefault="008908EC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908EC" w:rsidRDefault="008908EC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</w:t>
            </w:r>
          </w:p>
          <w:p w:rsidR="008908EC" w:rsidRDefault="008908EC">
            <w:pPr>
              <w:ind w:firstLineChars="1300" w:firstLine="3120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测量人签字：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8908EC" w:rsidTr="008908EC">
        <w:trPr>
          <w:trHeight w:val="1402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年龄、学历审查</w:t>
            </w:r>
          </w:p>
        </w:tc>
        <w:tc>
          <w:tcPr>
            <w:tcW w:w="7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08EC" w:rsidRDefault="008908EC">
            <w:pPr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经审查，该同志年龄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4"/>
                <w:szCs w:val="24"/>
              </w:rPr>
              <w:t>。学历及专业：</w:t>
            </w:r>
          </w:p>
          <w:p w:rsidR="008908EC" w:rsidRDefault="008908EC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908EC" w:rsidRDefault="008908EC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908EC" w:rsidRDefault="008908EC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908EC" w:rsidRDefault="008908EC">
            <w:pPr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审查人签字：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8908EC" w:rsidTr="008908EC">
        <w:trPr>
          <w:trHeight w:val="801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ind w:rightChars="16" w:right="34"/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笔试成绩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面试成绩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体检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</w:tr>
      <w:tr w:rsidR="008908EC" w:rsidTr="008908EC">
        <w:trPr>
          <w:trHeight w:val="801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ind w:rightChars="16" w:right="34"/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公示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岗前培训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8EC" w:rsidRDefault="008908EC">
            <w:pPr>
              <w:jc w:val="center"/>
              <w:rPr>
                <w:rFonts w:ascii="宋体" w:hAnsi="宋体"/>
                <w:b/>
                <w:kern w:val="2"/>
                <w:sz w:val="24"/>
                <w:szCs w:val="24"/>
              </w:rPr>
            </w:pPr>
          </w:p>
        </w:tc>
      </w:tr>
    </w:tbl>
    <w:p w:rsidR="008908EC" w:rsidRDefault="008908EC" w:rsidP="008908EC">
      <w:pPr>
        <w:rPr>
          <w:rFonts w:hint="eastAsia"/>
        </w:rPr>
      </w:pPr>
      <w:r>
        <w:t xml:space="preserve"> </w:t>
      </w:r>
    </w:p>
    <w:p w:rsidR="003D5B52" w:rsidRDefault="003D5B52"/>
    <w:sectPr w:rsidR="003D5B52" w:rsidSect="003D5B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08EC"/>
    <w:rsid w:val="003D5B52"/>
    <w:rsid w:val="008908EC"/>
    <w:rsid w:val="00AA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E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8908EC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2021-05-08T06:46:00Z</dcterms:created>
  <dcterms:modified xsi:type="dcterms:W3CDTF">2021-05-08T06:46:00Z</dcterms:modified>
</cp:coreProperties>
</file>