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rPr>
          <w:rFonts w:hint="default" w:ascii="Times New Roman" w:hAnsi="Times New Roman" w:eastAsia="方正仿宋_GBK" w:cs="Times New Roman"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sz w:val="44"/>
          <w:szCs w:val="44"/>
        </w:rPr>
        <w:t>应聘警务辅助人员诚信承诺书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我已仔细阅读《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>高唐县公安局招聘警务辅助人员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简章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》，理解其内容，符合招聘条件。我郑重承诺：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一、本人自觉遵守招聘辅警的各项规定，所提供的个人信息、证明材料、证件等均真实、准确。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二、本人所填报名信息准确、有效，并对照《公告》与本人情况认真核对无误。凭本人准考证、身份证参加考试。对因填写错误及缺失证件所造成的后果，本人自愿承担责任。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三、诚实守信，严守纪律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认真履行应聘人员的义务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对因提供有关信息证件不真实或违反有关纪律规定所造成的后果，本人自愿承担相应的责任。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94" w:firstLineChars="217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四、非因特殊原因，不无故放弃体检考察资格，公示后不自动放弃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用资格，否则本人自愿承担相应责任。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480" w:firstLineChars="14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应聘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3200" w:firstLineChars="10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本人身份证号码：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440" w:firstLineChars="17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  月  日</w:t>
      </w:r>
    </w:p>
    <w:sectPr>
      <w:pgSz w:w="11906" w:h="16838"/>
      <w:pgMar w:top="2098" w:right="1474" w:bottom="1440" w:left="1587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75AE1"/>
    <w:rsid w:val="061243E6"/>
    <w:rsid w:val="19D228D2"/>
    <w:rsid w:val="1B0B22E8"/>
    <w:rsid w:val="1E53609F"/>
    <w:rsid w:val="218364EC"/>
    <w:rsid w:val="31DB5201"/>
    <w:rsid w:val="3EE7062C"/>
    <w:rsid w:val="40E7225F"/>
    <w:rsid w:val="5560676B"/>
    <w:rsid w:val="66B12E77"/>
    <w:rsid w:val="69A24B5F"/>
    <w:rsid w:val="6D153F20"/>
    <w:rsid w:val="6D2448BD"/>
    <w:rsid w:val="74B9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fjzb</dc:creator>
  <cp:lastModifiedBy>Administrator</cp:lastModifiedBy>
  <cp:lastPrinted>2019-02-11T07:36:00Z</cp:lastPrinted>
  <dcterms:modified xsi:type="dcterms:W3CDTF">2021-05-11T01:54:31Z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F7D7B4A4ABFE4569B43A3E5C614DDFE9</vt:lpwstr>
  </property>
</Properties>
</file>