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Autospacing="1" w:line="461" w:lineRule="atLeast"/>
        <w:jc w:val="left"/>
        <w:rPr>
          <w:rFonts w:ascii="黑体" w:hAnsi="黑体" w:eastAsia="黑体" w:cs="Helvetica"/>
          <w:color w:val="333333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Helvetica"/>
          <w:color w:val="121212"/>
          <w:kern w:val="0"/>
          <w:sz w:val="32"/>
          <w:szCs w:val="32"/>
        </w:rPr>
        <w:t>附件：</w:t>
      </w:r>
    </w:p>
    <w:p>
      <w:pPr>
        <w:widowControl/>
        <w:shd w:val="clear" w:color="auto" w:fill="FFFFFF"/>
        <w:spacing w:beforeAutospacing="1" w:line="461" w:lineRule="atLeast"/>
        <w:jc w:val="center"/>
        <w:rPr>
          <w:rFonts w:ascii="方正小标宋简体" w:hAnsi="Helvetica" w:eastAsia="方正小标宋简体" w:cs="Helvetica"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Helvetica"/>
          <w:color w:val="333333"/>
          <w:kern w:val="0"/>
          <w:sz w:val="44"/>
          <w:szCs w:val="44"/>
        </w:rPr>
        <w:t>面试名单</w:t>
      </w:r>
    </w:p>
    <w:tbl>
      <w:tblPr>
        <w:tblStyle w:val="4"/>
        <w:tblW w:w="9073" w:type="dxa"/>
        <w:tblInd w:w="-169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1276"/>
        <w:gridCol w:w="1134"/>
        <w:gridCol w:w="1275"/>
        <w:gridCol w:w="709"/>
        <w:gridCol w:w="1559"/>
        <w:gridCol w:w="1134"/>
        <w:gridCol w:w="8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岗位最低笔试成绩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135" w:type="dxa"/>
            <w:vMerge w:val="restart"/>
            <w:tcBorders>
              <w:top w:val="single" w:color="000000" w:sz="6" w:space="0"/>
              <w:left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柳州市环境卫生管理处</w:t>
            </w:r>
          </w:p>
        </w:tc>
        <w:tc>
          <w:tcPr>
            <w:tcW w:w="1276" w:type="dxa"/>
            <w:vMerge w:val="restart"/>
            <w:tcBorders>
              <w:top w:val="single" w:color="000000" w:sz="6" w:space="0"/>
              <w:left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专技岗位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张容绮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20210101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65.2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135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董一静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20210102</w:t>
            </w:r>
          </w:p>
        </w:tc>
        <w:tc>
          <w:tcPr>
            <w:tcW w:w="1134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135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谢馨蔚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20210103</w:t>
            </w:r>
          </w:p>
        </w:tc>
        <w:tc>
          <w:tcPr>
            <w:tcW w:w="1134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135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杨玉玲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1559" w:type="dxa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20210104</w:t>
            </w:r>
          </w:p>
        </w:tc>
        <w:tc>
          <w:tcPr>
            <w:tcW w:w="1134" w:type="dxa"/>
            <w:vMerge w:val="continue"/>
            <w:tcBorders>
              <w:left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135" w:type="dxa"/>
            <w:vMerge w:val="continue"/>
            <w:tcBorders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范一夫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20210106</w:t>
            </w:r>
          </w:p>
        </w:tc>
        <w:tc>
          <w:tcPr>
            <w:tcW w:w="1134" w:type="dxa"/>
            <w:vMerge w:val="continue"/>
            <w:tcBorders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widowControl/>
              <w:spacing w:beforeAutospacing="1" w:afterAutospacing="1" w:line="37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0AD"/>
    <w:rsid w:val="000449E3"/>
    <w:rsid w:val="00056696"/>
    <w:rsid w:val="00074387"/>
    <w:rsid w:val="00086D44"/>
    <w:rsid w:val="000E3AC5"/>
    <w:rsid w:val="001415B4"/>
    <w:rsid w:val="001421CC"/>
    <w:rsid w:val="00155C6C"/>
    <w:rsid w:val="001A115D"/>
    <w:rsid w:val="001A47CD"/>
    <w:rsid w:val="001B13F0"/>
    <w:rsid w:val="001D353B"/>
    <w:rsid w:val="00220495"/>
    <w:rsid w:val="00225AC0"/>
    <w:rsid w:val="0026486E"/>
    <w:rsid w:val="002A759B"/>
    <w:rsid w:val="002D63F3"/>
    <w:rsid w:val="002E0863"/>
    <w:rsid w:val="002F7A2F"/>
    <w:rsid w:val="00323A2A"/>
    <w:rsid w:val="00324C1A"/>
    <w:rsid w:val="00344A9C"/>
    <w:rsid w:val="003A4213"/>
    <w:rsid w:val="003A528C"/>
    <w:rsid w:val="003E6EF4"/>
    <w:rsid w:val="0044717B"/>
    <w:rsid w:val="00453282"/>
    <w:rsid w:val="004B4BF6"/>
    <w:rsid w:val="005335AC"/>
    <w:rsid w:val="0057492A"/>
    <w:rsid w:val="00590E91"/>
    <w:rsid w:val="005A2C66"/>
    <w:rsid w:val="00631A10"/>
    <w:rsid w:val="0064779C"/>
    <w:rsid w:val="006849DB"/>
    <w:rsid w:val="00697C69"/>
    <w:rsid w:val="006E3C9E"/>
    <w:rsid w:val="0071702C"/>
    <w:rsid w:val="00783993"/>
    <w:rsid w:val="00784628"/>
    <w:rsid w:val="007A2E66"/>
    <w:rsid w:val="007F446D"/>
    <w:rsid w:val="00807AEB"/>
    <w:rsid w:val="00833C1A"/>
    <w:rsid w:val="00846160"/>
    <w:rsid w:val="00881079"/>
    <w:rsid w:val="009130AD"/>
    <w:rsid w:val="00924B42"/>
    <w:rsid w:val="00937EF8"/>
    <w:rsid w:val="00990B57"/>
    <w:rsid w:val="009E0051"/>
    <w:rsid w:val="009F5DFC"/>
    <w:rsid w:val="00A04519"/>
    <w:rsid w:val="00A05390"/>
    <w:rsid w:val="00A17940"/>
    <w:rsid w:val="00A4032E"/>
    <w:rsid w:val="00AA55D6"/>
    <w:rsid w:val="00AB4340"/>
    <w:rsid w:val="00B2789F"/>
    <w:rsid w:val="00B42CCF"/>
    <w:rsid w:val="00B4542D"/>
    <w:rsid w:val="00BC2B56"/>
    <w:rsid w:val="00BD4F48"/>
    <w:rsid w:val="00BE01B8"/>
    <w:rsid w:val="00C02B6A"/>
    <w:rsid w:val="00C12783"/>
    <w:rsid w:val="00C844FB"/>
    <w:rsid w:val="00CA60DD"/>
    <w:rsid w:val="00D21419"/>
    <w:rsid w:val="00D91E9D"/>
    <w:rsid w:val="00DB1A49"/>
    <w:rsid w:val="00DB6118"/>
    <w:rsid w:val="00DC7B85"/>
    <w:rsid w:val="00DF68D8"/>
    <w:rsid w:val="00E10D17"/>
    <w:rsid w:val="00E4055F"/>
    <w:rsid w:val="00EC689C"/>
    <w:rsid w:val="00EF2160"/>
    <w:rsid w:val="00EF7BC4"/>
    <w:rsid w:val="00F43A48"/>
    <w:rsid w:val="00F54771"/>
    <w:rsid w:val="00F555EE"/>
    <w:rsid w:val="00FD06A6"/>
    <w:rsid w:val="60A7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234</Words>
  <Characters>1338</Characters>
  <Lines>11</Lines>
  <Paragraphs>3</Paragraphs>
  <TotalTime>47</TotalTime>
  <ScaleCrop>false</ScaleCrop>
  <LinksUpToDate>false</LinksUpToDate>
  <CharactersWithSpaces>1569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2021-05-06T02:40:00Z</dcterms:created>
  <dc:creator>罗飞鸿</dc:creator>
  <cp:lastModifiedBy>一库</cp:lastModifiedBy>
  <cp:lastPrinted>2021-04-29T07:17:00Z</cp:lastPrinted>
  <dcterms:modified xsi:type="dcterms:W3CDTF">2021-05-08T10:56:59Z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C46687791F364C748905B74094B0B1E2</vt:lpwstr>
  </property>
</Properties>
</file>