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eastAsia" w:eastAsiaTheme="minorEastAsia"/>
          <w:spacing w:val="24"/>
          <w:sz w:val="28"/>
          <w:szCs w:val="28"/>
          <w:lang w:eastAsia="zh-CN"/>
        </w:rPr>
      </w:pPr>
      <w:r>
        <w:rPr>
          <w:rFonts w:hint="eastAsia" w:eastAsiaTheme="minorEastAsia"/>
          <w:spacing w:val="24"/>
          <w:sz w:val="28"/>
          <w:szCs w:val="28"/>
          <w:lang w:eastAsia="zh-CN"/>
        </w:rPr>
        <w:drawing>
          <wp:inline distT="0" distB="0" distL="114300" distR="114300">
            <wp:extent cx="5269230" cy="5791835"/>
            <wp:effectExtent l="0" t="0" r="3810" b="14605"/>
            <wp:docPr id="1" name="图片 1" descr="应聘人员成绩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应聘人员成绩表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791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222312"/>
    <w:rsid w:val="0CAE0E79"/>
    <w:rsid w:val="643A6407"/>
    <w:rsid w:val="691644FC"/>
    <w:rsid w:val="69FC1722"/>
    <w:rsid w:val="71AF7AE8"/>
    <w:rsid w:val="786C6E32"/>
    <w:rsid w:val="7C77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2021-05-09T09:33:00Z</dcterms:created>
  <dc:creator>东海文旅</dc:creator>
  <cp:lastModifiedBy>诚卓</cp:lastModifiedBy>
  <cp:lastPrinted>2021-05-10T04:05:00Z</cp:lastPrinted>
  <dcterms:modified xsi:type="dcterms:W3CDTF">2021-05-10T07:11:06Z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04651EAF635C4356816A9E547A300A75</vt:lpwstr>
  </property>
  <property fmtid="{D5CDD505-2E9C-101B-9397-08002B2CF9AE}" pid="4" name="KSOSaveFontToCloudKey">
    <vt:lpwstr>399173823_btnclosed</vt:lpwstr>
  </property>
</Properties>
</file>