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245"/>
        <w:tblOverlap w:val="never"/>
        <w:tblW w:w="9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2"/>
        <w:gridCol w:w="956"/>
        <w:gridCol w:w="695"/>
        <w:gridCol w:w="361"/>
        <w:gridCol w:w="734"/>
        <w:gridCol w:w="642"/>
        <w:gridCol w:w="357"/>
        <w:gridCol w:w="616"/>
        <w:gridCol w:w="367"/>
        <w:gridCol w:w="524"/>
        <w:gridCol w:w="128"/>
        <w:gridCol w:w="399"/>
        <w:gridCol w:w="831"/>
        <w:gridCol w:w="297"/>
        <w:gridCol w:w="1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7" w:hRule="exact"/>
          <w:jc w:val="center"/>
        </w:trPr>
        <w:tc>
          <w:tcPr>
            <w:tcW w:w="952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附件2：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exact"/>
          <w:jc w:val="center"/>
        </w:trPr>
        <w:tc>
          <w:tcPr>
            <w:tcW w:w="952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kern w:val="0"/>
                <w:sz w:val="32"/>
                <w:szCs w:val="32"/>
                <w:shd w:val="clear" w:color="auto" w:fill="FFFFFF"/>
                <w:lang w:val="en-US" w:eastAsia="zh-CN" w:bidi="ar-SA"/>
              </w:rPr>
              <w:t>泰州市第二人民医院2021年公开招聘合同制护士报名表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exact"/>
          <w:jc w:val="center"/>
        </w:trPr>
        <w:tc>
          <w:tcPr>
            <w:tcW w:w="9520" w:type="dxa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报考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岗位名称：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报名序号：</w:t>
            </w:r>
            <w:r>
              <w:rPr>
                <w:rFonts w:hint="eastAsia" w:ascii="宋体" w:hAnsi="宋体" w:cs="宋体"/>
                <w:b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 xml:space="preserve"> 姓名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性别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  <w:t>籍贯</w:t>
            </w: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出生年月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上传近期正面免冠彩色电子证件照（jpg格式，50KB以下）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政治面貌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学历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学位</w:t>
            </w: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毕业时间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毕业院校及专业</w:t>
            </w:r>
          </w:p>
        </w:tc>
        <w:tc>
          <w:tcPr>
            <w:tcW w:w="3772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时间</w:t>
            </w: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工作年限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  <w:t>工作单位及岗位</w:t>
            </w:r>
          </w:p>
        </w:tc>
        <w:tc>
          <w:tcPr>
            <w:tcW w:w="4161" w:type="dxa"/>
            <w:gridSpan w:val="9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执业资格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执业注册地点</w:t>
            </w:r>
          </w:p>
        </w:tc>
        <w:tc>
          <w:tcPr>
            <w:tcW w:w="161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  <w:t>健康状况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  <w:t>既往病史</w:t>
            </w: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6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身份证号</w:t>
            </w:r>
          </w:p>
        </w:tc>
        <w:tc>
          <w:tcPr>
            <w:tcW w:w="43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联系电话</w:t>
            </w:r>
          </w:p>
        </w:tc>
        <w:tc>
          <w:tcPr>
            <w:tcW w:w="3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6" w:hRule="atLeast"/>
          <w:jc w:val="center"/>
        </w:trPr>
        <w:tc>
          <w:tcPr>
            <w:tcW w:w="19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学习和工作经历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（从高中开始填写至今，实习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进修经历不填）</w:t>
            </w:r>
          </w:p>
        </w:tc>
        <w:tc>
          <w:tcPr>
            <w:tcW w:w="7572" w:type="dxa"/>
            <w:gridSpan w:val="13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eastAsia="zh-CN"/>
              </w:rPr>
              <w:t>起止年月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          学校或工作单位         专业、学历或工作岗位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20"/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19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7572" w:type="dxa"/>
            <w:gridSpan w:val="1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19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7572" w:type="dxa"/>
            <w:gridSpan w:val="1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9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7572" w:type="dxa"/>
            <w:gridSpan w:val="1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exact"/>
          <w:jc w:val="center"/>
        </w:trPr>
        <w:tc>
          <w:tcPr>
            <w:tcW w:w="1948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奖惩情况</w:t>
            </w:r>
          </w:p>
        </w:tc>
        <w:tc>
          <w:tcPr>
            <w:tcW w:w="7572" w:type="dxa"/>
            <w:gridSpan w:val="13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7572" w:type="dxa"/>
            <w:gridSpan w:val="1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7572" w:type="dxa"/>
            <w:gridSpan w:val="1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exact"/>
          <w:jc w:val="center"/>
        </w:trPr>
        <w:tc>
          <w:tcPr>
            <w:tcW w:w="19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家庭成员情况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(按父母、配偶、子女、兄弟姐妹等顺序填写)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称  谓</w:t>
            </w:r>
          </w:p>
        </w:tc>
        <w:tc>
          <w:tcPr>
            <w:tcW w:w="1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姓  名</w:t>
            </w:r>
          </w:p>
        </w:tc>
        <w:tc>
          <w:tcPr>
            <w:tcW w:w="3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工作单位及职务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政治面貌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37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3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37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3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37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3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94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37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3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5" w:hRule="atLeast"/>
          <w:jc w:val="center"/>
        </w:trPr>
        <w:tc>
          <w:tcPr>
            <w:tcW w:w="1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承 诺 书</w:t>
            </w:r>
          </w:p>
        </w:tc>
        <w:tc>
          <w:tcPr>
            <w:tcW w:w="757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20" w:firstLineChars="200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本人提供的上述信息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和报名材料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均真实有效，符合招聘公告规定的报考条件和岗位要求。如有弄虚作假或隐瞒相关信息，由此造成的一切后果自负。若被聘用，单位可随时解除与本人的聘用关系。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3780" w:firstLineChars="18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 xml:space="preserve">        承诺人：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5880" w:firstLineChars="28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 xml:space="preserve">   年   月 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4" w:hRule="exact"/>
          <w:jc w:val="center"/>
        </w:trPr>
        <w:tc>
          <w:tcPr>
            <w:tcW w:w="1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初审意见</w:t>
            </w:r>
          </w:p>
        </w:tc>
        <w:tc>
          <w:tcPr>
            <w:tcW w:w="27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840" w:firstLineChars="4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840" w:firstLineChars="4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年   月   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             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>复审意见</w:t>
            </w:r>
          </w:p>
        </w:tc>
        <w:tc>
          <w:tcPr>
            <w:tcW w:w="3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1050" w:firstLineChars="5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1050" w:firstLineChars="5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exact"/>
          <w:jc w:val="center"/>
        </w:trPr>
        <w:tc>
          <w:tcPr>
            <w:tcW w:w="1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备    注</w:t>
            </w:r>
          </w:p>
        </w:tc>
        <w:tc>
          <w:tcPr>
            <w:tcW w:w="757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shd w:val="clear" w:color="auto" w:fill="auto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填表说明：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请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报考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员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实事求是地填写，以免影响聘用；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报考岗位代码和岗位名称必须根据《岗位表》填写，报名序号由审核工作人员填写；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2．姓名、性别、籍贯、出生年月、政治面貌、学历、学位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毕业时间、毕业院校及专业必填，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按学信网查询结果规范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填写专业；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参加工作时间、工作年限、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工作单位及岗位：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无工作经历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填“无”；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有工作经历、现已离职的须提交离职证明材料，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有工作单位或已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与其他单位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就业协议的须提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交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单位同意报考证明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或与原单位解除劳动关系（就业协议）的证明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根据公告要求，报名时不能提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交以上材料的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人员必须在“备注栏”作出承诺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“本人将在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体检前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提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交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本人所在单位同意报考证明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或与原单位解除劳动关系（就业协议）的证明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，如届时不能提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交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，自愿放弃体检资格”，并签名。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执业资格、执业注册地点：须按证书上内容填写。有资格证但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未注册的填“未注册”；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健康状况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一般填写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无疾病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或“健康”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“良好”等，如有疾病应如实填写。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既往病史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指一个人以前的病史，特别是涉及心、肺、肝、脾、肾一些重大脏器以及癫痫史、精神病史，如果做过重大手术，应注明何时、何处做过何种手术，目前状况如何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身份证号必填，靠左填写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联系电话必填，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务必保证通讯畅通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学习和工作经历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必填，从高中起填写，除全日制教育寒暑假外，经历填写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至今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不间断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学制内的实习、规培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、进修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不作为工作经历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承诺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书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和备注栏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须本人签名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后再扫描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，不可打印或他人代签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5"/>
      <w:numFmt w:val="decimal"/>
      <w:suff w:val="nothing"/>
      <w:lvlText w:val="%1．"/>
      <w:lvlJc w:val="left"/>
    </w:lvl>
  </w:abstractNum>
  <w:abstractNum w:abstractNumId="1">
    <w:nsid w:val="00000009"/>
    <w:multiLevelType w:val="singleLevel"/>
    <w:tmpl w:val="000000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D0257"/>
    <w:rsid w:val="4A2D0257"/>
    <w:rsid w:val="78C9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2021-04-28T10:18:00Z</dcterms:created>
  <dc:creator>Administrator</dc:creator>
  <cp:lastModifiedBy>Administrator</cp:lastModifiedBy>
  <dcterms:modified xsi:type="dcterms:W3CDTF">2021-05-08T14:02:35Z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0F2D9951521041F1967C4A819B78E8CE</vt:lpwstr>
  </property>
</Properties>
</file>