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方正小标宋_GBK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9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-6"/>
          <w:sz w:val="44"/>
          <w:szCs w:val="33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33"/>
          <w:lang w:val="en-US" w:eastAsia="zh-CN"/>
        </w:rPr>
        <w:t>各招录单位联系方式</w:t>
      </w:r>
    </w:p>
    <w:p>
      <w:pPr>
        <w:pStyle w:val="5"/>
        <w:rPr>
          <w:rFonts w:hint="default" w:ascii="Times New Roman" w:hAnsi="Times New Roman" w:cs="Times New Roman"/>
          <w:lang w:val="en-US" w:eastAsia="zh-CN"/>
        </w:rPr>
      </w:pPr>
    </w:p>
    <w:tbl>
      <w:tblPr>
        <w:tblStyle w:val="10"/>
        <w:tblW w:w="8519" w:type="dxa"/>
        <w:jc w:val="center"/>
        <w:tblInd w:w="-22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4515"/>
        <w:gridCol w:w="2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1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451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  <w:t>招录机关</w:t>
            </w:r>
          </w:p>
        </w:tc>
        <w:tc>
          <w:tcPr>
            <w:tcW w:w="2789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  <w:t>成都市档案馆</w:t>
            </w:r>
          </w:p>
        </w:tc>
        <w:tc>
          <w:tcPr>
            <w:tcW w:w="278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028-61884273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成都市人力资源和社会保障局</w:t>
            </w:r>
          </w:p>
        </w:tc>
        <w:tc>
          <w:tcPr>
            <w:tcW w:w="278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028-87701485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/87706732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  <w:t>成都市医疗保障事务中心</w:t>
            </w:r>
          </w:p>
        </w:tc>
        <w:tc>
          <w:tcPr>
            <w:tcW w:w="278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028-87706231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锦江区</w:t>
            </w:r>
          </w:p>
        </w:tc>
        <w:tc>
          <w:tcPr>
            <w:tcW w:w="278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028-86613150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青羊区</w:t>
            </w:r>
          </w:p>
        </w:tc>
        <w:tc>
          <w:tcPr>
            <w:tcW w:w="27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028-86659855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金牛区</w:t>
            </w:r>
          </w:p>
        </w:tc>
        <w:tc>
          <w:tcPr>
            <w:tcW w:w="27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028-87705082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武侯区</w:t>
            </w:r>
          </w:p>
        </w:tc>
        <w:tc>
          <w:tcPr>
            <w:tcW w:w="27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028-85067357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成华区</w:t>
            </w:r>
          </w:p>
        </w:tc>
        <w:tc>
          <w:tcPr>
            <w:tcW w:w="27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028-84387919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龙泉驿区</w:t>
            </w:r>
          </w:p>
        </w:tc>
        <w:tc>
          <w:tcPr>
            <w:tcW w:w="27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028-84853559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青白江区</w:t>
            </w:r>
          </w:p>
        </w:tc>
        <w:tc>
          <w:tcPr>
            <w:tcW w:w="27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028-61760090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新都区</w:t>
            </w:r>
          </w:p>
        </w:tc>
        <w:tc>
          <w:tcPr>
            <w:tcW w:w="27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028-83993869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温江区</w:t>
            </w:r>
          </w:p>
        </w:tc>
        <w:tc>
          <w:tcPr>
            <w:tcW w:w="27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028-82</w:t>
            </w:r>
            <w:r>
              <w:rPr>
                <w:rFonts w:hint="eastAsia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727982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  <w:t>双流区</w:t>
            </w:r>
          </w:p>
        </w:tc>
        <w:tc>
          <w:tcPr>
            <w:tcW w:w="27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028-62420038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  <w:t>郫都区</w:t>
            </w:r>
          </w:p>
        </w:tc>
        <w:tc>
          <w:tcPr>
            <w:tcW w:w="27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028-87888345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  <w:t>新津区</w:t>
            </w:r>
          </w:p>
        </w:tc>
        <w:tc>
          <w:tcPr>
            <w:tcW w:w="27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028-82595053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  <w:t>简阳市</w:t>
            </w:r>
          </w:p>
        </w:tc>
        <w:tc>
          <w:tcPr>
            <w:tcW w:w="27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028-27028052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  <w:t>都江堰市</w:t>
            </w:r>
          </w:p>
        </w:tc>
        <w:tc>
          <w:tcPr>
            <w:tcW w:w="27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028-89741028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  <w:t>彭州市</w:t>
            </w:r>
          </w:p>
        </w:tc>
        <w:tc>
          <w:tcPr>
            <w:tcW w:w="278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028-83700661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  <w:t>邛崃市</w:t>
            </w:r>
          </w:p>
        </w:tc>
        <w:tc>
          <w:tcPr>
            <w:tcW w:w="27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028-88791082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  <w:t>崇州市</w:t>
            </w:r>
          </w:p>
        </w:tc>
        <w:tc>
          <w:tcPr>
            <w:tcW w:w="278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028-82218767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  <w:t>金堂县</w:t>
            </w:r>
          </w:p>
        </w:tc>
        <w:tc>
          <w:tcPr>
            <w:tcW w:w="27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028-84937338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  <w:t>大邑县</w:t>
            </w:r>
          </w:p>
        </w:tc>
        <w:tc>
          <w:tcPr>
            <w:tcW w:w="27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028-88229198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eastAsia="仿宋_GB2312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451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  <w:t>蒲江县</w:t>
            </w:r>
          </w:p>
        </w:tc>
        <w:tc>
          <w:tcPr>
            <w:tcW w:w="278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2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028-88602004</w:t>
            </w:r>
          </w:p>
        </w:tc>
      </w:tr>
    </w:tbl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both"/>
        <w:textAlignment w:val="auto"/>
        <w:rPr>
          <w:rFonts w:hint="default" w:ascii="Times New Roman" w:hAnsi="Times New Roman" w:cs="Times New Roman"/>
        </w:rPr>
      </w:pPr>
    </w:p>
    <w:sectPr>
      <w:footerReference r:id="rId3" w:type="default"/>
      <w:pgSz w:w="11906" w:h="16838"/>
      <w:pgMar w:top="1928" w:right="1531" w:bottom="1928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21"/>
                              <w:szCs w:val="21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21"/>
                        <w:szCs w:val="21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C4D29"/>
    <w:rsid w:val="00F9647C"/>
    <w:rsid w:val="01547D62"/>
    <w:rsid w:val="01CB3604"/>
    <w:rsid w:val="01D7464B"/>
    <w:rsid w:val="029F61F5"/>
    <w:rsid w:val="02D322A1"/>
    <w:rsid w:val="04324976"/>
    <w:rsid w:val="047D211F"/>
    <w:rsid w:val="04A226EE"/>
    <w:rsid w:val="056A4ECE"/>
    <w:rsid w:val="058B4929"/>
    <w:rsid w:val="06721AEA"/>
    <w:rsid w:val="07950E3F"/>
    <w:rsid w:val="07F32B3B"/>
    <w:rsid w:val="08D829AB"/>
    <w:rsid w:val="09015D72"/>
    <w:rsid w:val="094767C0"/>
    <w:rsid w:val="09481E12"/>
    <w:rsid w:val="09583E4E"/>
    <w:rsid w:val="099E2F93"/>
    <w:rsid w:val="0A417FFD"/>
    <w:rsid w:val="0A805C48"/>
    <w:rsid w:val="0B5E435D"/>
    <w:rsid w:val="0B663FD6"/>
    <w:rsid w:val="0B671253"/>
    <w:rsid w:val="0C94056A"/>
    <w:rsid w:val="0D7B6E7A"/>
    <w:rsid w:val="0D8F539E"/>
    <w:rsid w:val="0DA52F19"/>
    <w:rsid w:val="0E6D2491"/>
    <w:rsid w:val="0E713C02"/>
    <w:rsid w:val="0F9E539A"/>
    <w:rsid w:val="100E6415"/>
    <w:rsid w:val="10474CD3"/>
    <w:rsid w:val="10F94344"/>
    <w:rsid w:val="111236A7"/>
    <w:rsid w:val="11C81141"/>
    <w:rsid w:val="12BA0973"/>
    <w:rsid w:val="13144F17"/>
    <w:rsid w:val="132D4AA8"/>
    <w:rsid w:val="13B34B13"/>
    <w:rsid w:val="13DC5830"/>
    <w:rsid w:val="14401428"/>
    <w:rsid w:val="152F74E1"/>
    <w:rsid w:val="157843A9"/>
    <w:rsid w:val="15A52262"/>
    <w:rsid w:val="16A80DB9"/>
    <w:rsid w:val="16E264B7"/>
    <w:rsid w:val="16F76ABB"/>
    <w:rsid w:val="17097A48"/>
    <w:rsid w:val="1713061E"/>
    <w:rsid w:val="17DB0F16"/>
    <w:rsid w:val="184624F1"/>
    <w:rsid w:val="1851754D"/>
    <w:rsid w:val="18990773"/>
    <w:rsid w:val="191866BC"/>
    <w:rsid w:val="19804032"/>
    <w:rsid w:val="198B559D"/>
    <w:rsid w:val="1A314ABE"/>
    <w:rsid w:val="1A412297"/>
    <w:rsid w:val="1B2D5CA8"/>
    <w:rsid w:val="1CC27D67"/>
    <w:rsid w:val="1CE365F1"/>
    <w:rsid w:val="1DDC4B99"/>
    <w:rsid w:val="1DFB05A4"/>
    <w:rsid w:val="1ED42EC3"/>
    <w:rsid w:val="1FC20E92"/>
    <w:rsid w:val="20F22F63"/>
    <w:rsid w:val="2102091F"/>
    <w:rsid w:val="215745B0"/>
    <w:rsid w:val="22AE7B74"/>
    <w:rsid w:val="22E75AFA"/>
    <w:rsid w:val="245A711E"/>
    <w:rsid w:val="24685506"/>
    <w:rsid w:val="24864C80"/>
    <w:rsid w:val="24CE6799"/>
    <w:rsid w:val="258A3640"/>
    <w:rsid w:val="25B85410"/>
    <w:rsid w:val="26AB6E44"/>
    <w:rsid w:val="274C4F2B"/>
    <w:rsid w:val="27874B00"/>
    <w:rsid w:val="280221A6"/>
    <w:rsid w:val="28935E09"/>
    <w:rsid w:val="28974AA5"/>
    <w:rsid w:val="28FA461F"/>
    <w:rsid w:val="29E30030"/>
    <w:rsid w:val="2A612FA7"/>
    <w:rsid w:val="2AD24DB3"/>
    <w:rsid w:val="2B082891"/>
    <w:rsid w:val="2B2A4FD4"/>
    <w:rsid w:val="2C4D06AD"/>
    <w:rsid w:val="2C580682"/>
    <w:rsid w:val="2CDC5F10"/>
    <w:rsid w:val="2D1D6493"/>
    <w:rsid w:val="2DA14104"/>
    <w:rsid w:val="2DC304BA"/>
    <w:rsid w:val="2E0A6F41"/>
    <w:rsid w:val="2E7F2B73"/>
    <w:rsid w:val="2ED95407"/>
    <w:rsid w:val="2F65225F"/>
    <w:rsid w:val="2FAA343B"/>
    <w:rsid w:val="2FED1491"/>
    <w:rsid w:val="30262CDA"/>
    <w:rsid w:val="30AD4A52"/>
    <w:rsid w:val="311D7038"/>
    <w:rsid w:val="31583A7B"/>
    <w:rsid w:val="31C04B7E"/>
    <w:rsid w:val="31E92980"/>
    <w:rsid w:val="31F95D8C"/>
    <w:rsid w:val="31FF0BEC"/>
    <w:rsid w:val="32156DD4"/>
    <w:rsid w:val="32214F55"/>
    <w:rsid w:val="32392409"/>
    <w:rsid w:val="330B006B"/>
    <w:rsid w:val="330B59E8"/>
    <w:rsid w:val="352C41C2"/>
    <w:rsid w:val="3538174E"/>
    <w:rsid w:val="35736ECB"/>
    <w:rsid w:val="358A00BE"/>
    <w:rsid w:val="361344EA"/>
    <w:rsid w:val="36721D68"/>
    <w:rsid w:val="373532B8"/>
    <w:rsid w:val="37A45AF8"/>
    <w:rsid w:val="37B13D71"/>
    <w:rsid w:val="39A25D2B"/>
    <w:rsid w:val="39AC3353"/>
    <w:rsid w:val="39DB6661"/>
    <w:rsid w:val="3ABA41F4"/>
    <w:rsid w:val="3AE956B9"/>
    <w:rsid w:val="3B27747C"/>
    <w:rsid w:val="3BC5703D"/>
    <w:rsid w:val="3CA24EA8"/>
    <w:rsid w:val="3CEA1D47"/>
    <w:rsid w:val="3D2403D9"/>
    <w:rsid w:val="3D364801"/>
    <w:rsid w:val="3D7F4EFC"/>
    <w:rsid w:val="3D892F5B"/>
    <w:rsid w:val="3DC45141"/>
    <w:rsid w:val="3E6B6912"/>
    <w:rsid w:val="3F253D47"/>
    <w:rsid w:val="3FCC2F3F"/>
    <w:rsid w:val="40336B90"/>
    <w:rsid w:val="40704044"/>
    <w:rsid w:val="407B0BED"/>
    <w:rsid w:val="40DE58A1"/>
    <w:rsid w:val="423B2407"/>
    <w:rsid w:val="423F24E8"/>
    <w:rsid w:val="42AE7999"/>
    <w:rsid w:val="430C188F"/>
    <w:rsid w:val="43214049"/>
    <w:rsid w:val="43285ED9"/>
    <w:rsid w:val="43630571"/>
    <w:rsid w:val="44017C80"/>
    <w:rsid w:val="4431227C"/>
    <w:rsid w:val="4524767F"/>
    <w:rsid w:val="459769A3"/>
    <w:rsid w:val="45D867F8"/>
    <w:rsid w:val="45FC5041"/>
    <w:rsid w:val="46085946"/>
    <w:rsid w:val="4613099F"/>
    <w:rsid w:val="461D14AB"/>
    <w:rsid w:val="4647056C"/>
    <w:rsid w:val="46664C7C"/>
    <w:rsid w:val="48A723D3"/>
    <w:rsid w:val="49136BE4"/>
    <w:rsid w:val="495C362B"/>
    <w:rsid w:val="496776CF"/>
    <w:rsid w:val="4A9F0C6E"/>
    <w:rsid w:val="4AF240C9"/>
    <w:rsid w:val="4B4845D6"/>
    <w:rsid w:val="4C3107D8"/>
    <w:rsid w:val="4C3F207B"/>
    <w:rsid w:val="4C7D7321"/>
    <w:rsid w:val="4D8715B0"/>
    <w:rsid w:val="4E2175AE"/>
    <w:rsid w:val="4E6C7A73"/>
    <w:rsid w:val="4EB30578"/>
    <w:rsid w:val="4EBB7B8D"/>
    <w:rsid w:val="4F12743C"/>
    <w:rsid w:val="50085604"/>
    <w:rsid w:val="503E3B1D"/>
    <w:rsid w:val="506E49AA"/>
    <w:rsid w:val="507E1E56"/>
    <w:rsid w:val="50AB3C14"/>
    <w:rsid w:val="50AF773D"/>
    <w:rsid w:val="512B6B1B"/>
    <w:rsid w:val="51537252"/>
    <w:rsid w:val="528D32B5"/>
    <w:rsid w:val="53CC6F68"/>
    <w:rsid w:val="54070567"/>
    <w:rsid w:val="54BB1763"/>
    <w:rsid w:val="5515082E"/>
    <w:rsid w:val="55215F05"/>
    <w:rsid w:val="55591472"/>
    <w:rsid w:val="55F2692E"/>
    <w:rsid w:val="56842DAA"/>
    <w:rsid w:val="56C2230A"/>
    <w:rsid w:val="57176703"/>
    <w:rsid w:val="57455FE6"/>
    <w:rsid w:val="579A268A"/>
    <w:rsid w:val="579D7FE3"/>
    <w:rsid w:val="57A1582C"/>
    <w:rsid w:val="57B26C7B"/>
    <w:rsid w:val="57E23F0C"/>
    <w:rsid w:val="58165348"/>
    <w:rsid w:val="58554A49"/>
    <w:rsid w:val="593D09AC"/>
    <w:rsid w:val="594F5AD8"/>
    <w:rsid w:val="59646A89"/>
    <w:rsid w:val="59684D74"/>
    <w:rsid w:val="5ABC5103"/>
    <w:rsid w:val="5B1D6AEF"/>
    <w:rsid w:val="5B6A31DC"/>
    <w:rsid w:val="5BB65B04"/>
    <w:rsid w:val="5C450AE9"/>
    <w:rsid w:val="5C9F7954"/>
    <w:rsid w:val="5D437BBC"/>
    <w:rsid w:val="5D4E79AD"/>
    <w:rsid w:val="5D7569C6"/>
    <w:rsid w:val="5DB0418D"/>
    <w:rsid w:val="5E491B37"/>
    <w:rsid w:val="5E952E48"/>
    <w:rsid w:val="5F50799D"/>
    <w:rsid w:val="5F583B5A"/>
    <w:rsid w:val="5F58770D"/>
    <w:rsid w:val="60951D60"/>
    <w:rsid w:val="61372A36"/>
    <w:rsid w:val="61461BF5"/>
    <w:rsid w:val="61575EA5"/>
    <w:rsid w:val="62472361"/>
    <w:rsid w:val="62663550"/>
    <w:rsid w:val="629627EE"/>
    <w:rsid w:val="640F3BFA"/>
    <w:rsid w:val="645F760E"/>
    <w:rsid w:val="64D1384A"/>
    <w:rsid w:val="65282DF3"/>
    <w:rsid w:val="65C55C40"/>
    <w:rsid w:val="65E8713A"/>
    <w:rsid w:val="65EA1CF2"/>
    <w:rsid w:val="66016990"/>
    <w:rsid w:val="66263F51"/>
    <w:rsid w:val="66656715"/>
    <w:rsid w:val="667E2094"/>
    <w:rsid w:val="66CE568F"/>
    <w:rsid w:val="67DE476C"/>
    <w:rsid w:val="68AE76C9"/>
    <w:rsid w:val="696B18F7"/>
    <w:rsid w:val="696E2166"/>
    <w:rsid w:val="69A803DB"/>
    <w:rsid w:val="69A84784"/>
    <w:rsid w:val="6A460097"/>
    <w:rsid w:val="6A5752C4"/>
    <w:rsid w:val="6B1C69B1"/>
    <w:rsid w:val="6BC344DE"/>
    <w:rsid w:val="6CBF7DC5"/>
    <w:rsid w:val="6CF04A43"/>
    <w:rsid w:val="6D386CDE"/>
    <w:rsid w:val="6EDC3207"/>
    <w:rsid w:val="6EDC40A6"/>
    <w:rsid w:val="6EFE6549"/>
    <w:rsid w:val="6F571461"/>
    <w:rsid w:val="6FC5554E"/>
    <w:rsid w:val="70673D79"/>
    <w:rsid w:val="70CC0A04"/>
    <w:rsid w:val="710B1C95"/>
    <w:rsid w:val="71377088"/>
    <w:rsid w:val="71AC2EE6"/>
    <w:rsid w:val="72186ECB"/>
    <w:rsid w:val="721C7B68"/>
    <w:rsid w:val="72A60D43"/>
    <w:rsid w:val="72ED6A90"/>
    <w:rsid w:val="73042884"/>
    <w:rsid w:val="73095CE7"/>
    <w:rsid w:val="73832D8B"/>
    <w:rsid w:val="73BD0F91"/>
    <w:rsid w:val="73E123E2"/>
    <w:rsid w:val="74D511E4"/>
    <w:rsid w:val="74E327A1"/>
    <w:rsid w:val="751731C5"/>
    <w:rsid w:val="75CA4CCD"/>
    <w:rsid w:val="760F0E44"/>
    <w:rsid w:val="763542EC"/>
    <w:rsid w:val="76A757F2"/>
    <w:rsid w:val="779A0D9C"/>
    <w:rsid w:val="78357705"/>
    <w:rsid w:val="78AA62E0"/>
    <w:rsid w:val="78CC3FB0"/>
    <w:rsid w:val="79115DB1"/>
    <w:rsid w:val="79A45605"/>
    <w:rsid w:val="79BE084D"/>
    <w:rsid w:val="79CE2AC7"/>
    <w:rsid w:val="79F45737"/>
    <w:rsid w:val="7A7C3468"/>
    <w:rsid w:val="7AAD70B0"/>
    <w:rsid w:val="7AB27224"/>
    <w:rsid w:val="7ACD3782"/>
    <w:rsid w:val="7AD84E1B"/>
    <w:rsid w:val="7B1F7503"/>
    <w:rsid w:val="7C811199"/>
    <w:rsid w:val="7D3F4DFE"/>
    <w:rsid w:val="7E295E7E"/>
    <w:rsid w:val="7F0C7D8F"/>
    <w:rsid w:val="7FC1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iPriority="99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unhideWhenUsed/>
    <w:uiPriority w:val="99"/>
    <w:pPr>
      <w:ind w:leftChars="200" w:hanging="200" w:hangingChars="200"/>
    </w:pPr>
  </w:style>
  <w:style w:type="paragraph" w:styleId="4">
    <w:name w:val="Body Text"/>
    <w:basedOn w:val="1"/>
    <w:qFormat/>
    <w:uiPriority w:val="0"/>
    <w:pPr>
      <w:spacing w:line="320" w:lineRule="exact"/>
      <w:jc w:val="center"/>
    </w:pPr>
    <w:rPr>
      <w:rFonts w:ascii="Times New Roman" w:hAnsi="Times New Roman" w:cs="Times New Roman"/>
      <w:szCs w:val="24"/>
    </w:rPr>
  </w:style>
  <w:style w:type="paragraph" w:styleId="5">
    <w:name w:val="Plain Text"/>
    <w:basedOn w:val="1"/>
    <w:qFormat/>
    <w:uiPriority w:val="0"/>
    <w:rPr>
      <w:rFonts w:ascii="宋体" w:hAnsi="Courier New" w:cs="宋体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font21"/>
    <w:basedOn w:val="8"/>
    <w:qFormat/>
    <w:uiPriority w:val="0"/>
    <w:rPr>
      <w:rFonts w:hint="eastAsia" w:ascii="黑体" w:hAnsi="宋体" w:eastAsia="黑体" w:cs="黑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730</Words>
  <Characters>822</Characters>
  <Lines>0</Lines>
  <Paragraphs>0</Paragraphs>
  <ScaleCrop>false</ScaleCrop>
  <LinksUpToDate>false</LinksUpToDate>
  <CharactersWithSpaces>902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2019-12-18T08:26:00Z</dcterms:created>
  <dc:creator>Administrator</dc:creator>
  <cp:lastModifiedBy>Administrator</cp:lastModifiedBy>
  <cp:lastPrinted>2020-09-10T03:18:00Z</cp:lastPrinted>
  <dcterms:modified xsi:type="dcterms:W3CDTF">2021-05-10T02:59:14Z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