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30"/>
          <w:szCs w:val="30"/>
        </w:rPr>
        <w:t>附件</w:t>
      </w:r>
      <w:r>
        <w:rPr>
          <w:rFonts w:ascii="仿宋" w:hAnsi="仿宋" w:eastAsia="仿宋" w:cs="仿宋"/>
          <w:bCs/>
          <w:sz w:val="30"/>
          <w:szCs w:val="30"/>
        </w:rPr>
        <w:t>1.</w:t>
      </w:r>
    </w:p>
    <w:tbl>
      <w:tblPr>
        <w:tblStyle w:val="4"/>
        <w:tblW w:w="86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2271"/>
        <w:gridCol w:w="2325"/>
        <w:gridCol w:w="2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6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海口市公安局刑事警察支队2021年公开招聘警务辅助人员面试成绩（男）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罗正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76.6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李浩林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91.3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程子豪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81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75.6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赖廷庞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90.3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郑伟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78.3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邢诒焜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77.3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苏保龙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89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</w:t>
            </w:r>
          </w:p>
        </w:tc>
      </w:tr>
    </w:tbl>
    <w:p/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p>
      <w:pPr>
        <w:rPr>
          <w:rFonts w:ascii="仿宋" w:hAnsi="仿宋" w:eastAsia="仿宋" w:cs="仿宋"/>
          <w:bCs/>
          <w:sz w:val="30"/>
          <w:szCs w:val="30"/>
        </w:rPr>
      </w:pPr>
    </w:p>
    <w:tbl>
      <w:tblPr>
        <w:tblStyle w:val="4"/>
        <w:tblW w:w="86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2271"/>
        <w:gridCol w:w="2325"/>
        <w:gridCol w:w="22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6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海口市公安局刑事警察支队2021年公开招聘警务辅助人员面试成绩（女）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吴望转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88.33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李晴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86.33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管鑫悦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84.33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王钰茹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89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许雪梅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韦海珍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84.33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胡玉婷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88.67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黄琪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86.67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刘心舒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84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谭莉琼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85.67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蔡恋霜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林小妹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81.67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廖顺淇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84.33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57A"/>
    <w:rsid w:val="0000357A"/>
    <w:rsid w:val="0040124E"/>
    <w:rsid w:val="00475FDC"/>
    <w:rsid w:val="004C771C"/>
    <w:rsid w:val="00557CD2"/>
    <w:rsid w:val="005731DF"/>
    <w:rsid w:val="005C6614"/>
    <w:rsid w:val="0067711E"/>
    <w:rsid w:val="0076253C"/>
    <w:rsid w:val="0076587C"/>
    <w:rsid w:val="00B36243"/>
    <w:rsid w:val="00BA047F"/>
    <w:rsid w:val="00CD3114"/>
    <w:rsid w:val="00D637C7"/>
    <w:rsid w:val="00E03EA6"/>
    <w:rsid w:val="00EC71F0"/>
    <w:rsid w:val="00F40B33"/>
    <w:rsid w:val="13D5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357</Characters>
  <Lines>2</Lines>
  <Paragraphs>1</Paragraphs>
  <TotalTime>43</TotalTime>
  <ScaleCrop>false</ScaleCrop>
  <LinksUpToDate>false</LinksUpToDate>
  <CharactersWithSpaces>418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2021-05-07T11:55:00Z</dcterms:created>
  <dc:creator>Administrator</dc:creator>
  <cp:lastModifiedBy>ぺ灬cc果冻ル</cp:lastModifiedBy>
  <cp:lastPrinted>2021-05-07T14:30:00Z</cp:lastPrinted>
  <dcterms:modified xsi:type="dcterms:W3CDTF">2021-05-08T01:44:33Z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