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b/>
          <w:sz w:val="30"/>
          <w:szCs w:val="30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0"/>
          <w:szCs w:val="30"/>
        </w:rPr>
        <w:t>附件</w:t>
      </w:r>
      <w:r>
        <w:rPr>
          <w:rFonts w:ascii="仿宋" w:hAnsi="仿宋" w:eastAsia="仿宋" w:cs="仿宋"/>
          <w:b/>
          <w:sz w:val="30"/>
          <w:szCs w:val="30"/>
        </w:rPr>
        <w:t>2.</w:t>
      </w:r>
    </w:p>
    <w:tbl>
      <w:tblPr>
        <w:tblStyle w:val="4"/>
        <w:tblW w:w="869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952"/>
        <w:gridCol w:w="1866"/>
        <w:gridCol w:w="1980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海口市公安局刑事警察支队2021年公开招聘警务辅助人员综合成绩（男）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笔试成绩（占比40％）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面试成绩（占比600％）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36.04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54.78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90.82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54.18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34.32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程子豪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48.6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83.88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郑伟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35.12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46.98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82.1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罗正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36.08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45.96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82.04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邢诒焜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46.38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80.98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45.36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80.64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>
      <w:pPr>
        <w:rPr>
          <w:rFonts w:ascii="仿宋" w:hAnsi="仿宋" w:eastAsia="仿宋" w:cs="仿宋"/>
          <w:b/>
          <w:sz w:val="30"/>
          <w:szCs w:val="30"/>
        </w:rPr>
      </w:pPr>
      <w:r>
        <w:rPr>
          <w:rFonts w:hint="eastAsia" w:ascii="仿宋" w:hAnsi="仿宋" w:eastAsia="仿宋" w:cs="仿宋"/>
          <w:b/>
          <w:sz w:val="30"/>
          <w:szCs w:val="30"/>
        </w:rPr>
        <w:t>附件</w:t>
      </w:r>
      <w:r>
        <w:rPr>
          <w:rFonts w:ascii="仿宋" w:hAnsi="仿宋" w:eastAsia="仿宋" w:cs="仿宋"/>
          <w:b/>
          <w:sz w:val="30"/>
          <w:szCs w:val="30"/>
        </w:rPr>
        <w:t>2.</w:t>
      </w:r>
    </w:p>
    <w:tbl>
      <w:tblPr>
        <w:tblStyle w:val="4"/>
        <w:tblW w:w="8691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3"/>
        <w:gridCol w:w="1952"/>
        <w:gridCol w:w="1866"/>
        <w:gridCol w:w="1980"/>
        <w:gridCol w:w="189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869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海口市公安局刑事警察支队2021年公开招聘警务辅助人员综合成绩（女）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排名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姓名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笔试成绩（占比40％）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面试成绩（占比60％）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32"/>
                <w:szCs w:val="32"/>
              </w:rPr>
              <w:t>综合成绩</w:t>
            </w:r>
            <w:r>
              <w:rPr>
                <w:rFonts w:ascii="宋体" w:hAnsi="宋体" w:cs="宋体"/>
                <w:b/>
                <w:color w:val="000000"/>
                <w:kern w:val="0"/>
                <w:sz w:val="32"/>
                <w:szCs w:val="32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89.2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35.52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36.2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51.8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34.68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53.2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87.88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许雪梅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35.28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52.2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87.48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86.6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管鑫悦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35.68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50.6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86.28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谭莉琼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34.36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51.4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85.76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9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韦海珍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34.76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50.6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85.36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10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刘心舒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50.4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11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廖顺淇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33.72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50.6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84.32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12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蔡恋霜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34.16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49.2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83.36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13</w:t>
            </w:r>
          </w:p>
        </w:tc>
        <w:tc>
          <w:tcPr>
            <w:tcW w:w="1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林小妹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33.76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49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hint="eastAsia" w:ascii="宋体" w:cs="宋体"/>
                <w:color w:val="000000"/>
                <w:sz w:val="32"/>
                <w:szCs w:val="32"/>
              </w:rPr>
              <w:t>82.76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72C01"/>
    <w:rsid w:val="000235D8"/>
    <w:rsid w:val="000C3ACA"/>
    <w:rsid w:val="00144F73"/>
    <w:rsid w:val="00162DB9"/>
    <w:rsid w:val="00342A68"/>
    <w:rsid w:val="00375919"/>
    <w:rsid w:val="00405AE2"/>
    <w:rsid w:val="005B6D03"/>
    <w:rsid w:val="0064294C"/>
    <w:rsid w:val="00643C74"/>
    <w:rsid w:val="00656B33"/>
    <w:rsid w:val="0068797C"/>
    <w:rsid w:val="007E6A9C"/>
    <w:rsid w:val="00837875"/>
    <w:rsid w:val="00863FC6"/>
    <w:rsid w:val="00872C01"/>
    <w:rsid w:val="009A3F07"/>
    <w:rsid w:val="009D5A13"/>
    <w:rsid w:val="00A936F6"/>
    <w:rsid w:val="00AB54EE"/>
    <w:rsid w:val="00BE33A6"/>
    <w:rsid w:val="00C30775"/>
    <w:rsid w:val="00C34BC4"/>
    <w:rsid w:val="00CA0C54"/>
    <w:rsid w:val="00D15E5B"/>
    <w:rsid w:val="00D470BF"/>
    <w:rsid w:val="00DF54D1"/>
    <w:rsid w:val="00E019B7"/>
    <w:rsid w:val="00E0372D"/>
    <w:rsid w:val="00E30763"/>
    <w:rsid w:val="00E674DA"/>
    <w:rsid w:val="00E867EB"/>
    <w:rsid w:val="00FB664D"/>
    <w:rsid w:val="25B50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BD896-EFB8-43A1-98EF-2F224AD43B5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575</Characters>
  <Lines>4</Lines>
  <Paragraphs>1</Paragraphs>
  <TotalTime>98</TotalTime>
  <ScaleCrop>false</ScaleCrop>
  <LinksUpToDate>false</LinksUpToDate>
  <CharactersWithSpaces>674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2021-05-07T12:00:00Z</dcterms:created>
  <dc:creator>Administrator</dc:creator>
  <cp:lastModifiedBy>ぺ灬cc果冻ル</cp:lastModifiedBy>
  <cp:lastPrinted>2021-05-07T14:41:00Z</cp:lastPrinted>
  <dcterms:modified xsi:type="dcterms:W3CDTF">2021-05-08T01:44:53Z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