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540" w:lineRule="exact"/>
        <w:jc w:val="center"/>
        <w:textAlignment w:val="baseline"/>
        <w:rPr>
          <w:rFonts w:ascii="方正小标宋简体" w:eastAsia="方正小标宋简体" w:cs="方正小标宋简体"/>
          <w:b w:val="0"/>
          <w:i w:val="0"/>
          <w:caps w:val="0"/>
          <w:color w:val="000000" w:themeColor="text1"/>
          <w:spacing w:val="0"/>
          <w:w w:val="10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江苏海鸿投资控股</w:t>
      </w:r>
      <w:r>
        <w:rPr>
          <w:rFonts w:hint="eastAsia" w:asci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</w:rPr>
        <w:t>集团</w:t>
      </w:r>
      <w:r>
        <w:rPr>
          <w:rFonts w:hint="eastAsia" w:asci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有限公司</w:t>
      </w:r>
      <w:r>
        <w:rPr>
          <w:rFonts w:hint="eastAsia" w:asci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</w:rPr>
        <w:t>公开</w:t>
      </w:r>
      <w:r>
        <w:rPr>
          <w:rFonts w:hint="eastAsia" w:asci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招聘人员</w:t>
      </w:r>
      <w:r>
        <w:rPr>
          <w:rFonts w:hint="eastAsia" w:ascii="方正小标宋简体" w:eastAsia="方正小标宋简体" w:cs="方正小标宋简体"/>
          <w:b w:val="0"/>
          <w:i w:val="0"/>
          <w:caps w:val="0"/>
          <w:color w:val="000000" w:themeColor="text1"/>
          <w:spacing w:val="0"/>
          <w:w w:val="100"/>
          <w:sz w:val="44"/>
          <w:szCs w:val="44"/>
          <w14:textFill>
            <w14:solidFill>
              <w14:schemeClr w14:val="tx1"/>
            </w14:solidFill>
          </w14:textFill>
        </w:rPr>
        <w:t>岗位条件表</w:t>
      </w:r>
    </w:p>
    <w:tbl>
      <w:tblPr>
        <w:tblStyle w:val="7"/>
        <w:tblpPr w:leftFromText="180" w:rightFromText="180" w:vertAnchor="text" w:horzAnchor="margin" w:tblpX="120" w:tblpY="91"/>
        <w:tblW w:w="154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660"/>
        <w:gridCol w:w="1665"/>
        <w:gridCol w:w="780"/>
        <w:gridCol w:w="1440"/>
        <w:gridCol w:w="1035"/>
        <w:gridCol w:w="2025"/>
        <w:gridCol w:w="705"/>
        <w:gridCol w:w="6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岗位代码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招聘</w:t>
            </w:r>
          </w:p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exact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学历要求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exact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年龄要求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exact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exact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60" w:lineRule="exact"/>
              <w:jc w:val="center"/>
              <w:textAlignment w:val="baseline"/>
              <w:rPr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其他资格条件和说明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集团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投资主管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（房地产）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全日制</w:t>
            </w:r>
            <w:r>
              <w:rPr>
                <w:rFonts w:hint="eastAsia" w:ascii="宋体" w:hAnsi="宋体" w:cs="宋体"/>
                <w:kern w:val="0"/>
                <w:sz w:val="24"/>
              </w:rPr>
              <w:t>本科及以上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仿宋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3年以上房地产开发行业投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拓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相关工作经验，熟悉房地产法律法规、房地产开发流程，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掌握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土地与房产市场行情和收购操作，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具有组织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项目策划、调研及地块分析，组织编制投资项目前期的投资初判报告及投资评审调研报告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组织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项目的尽职调查、可行性研究分析，参与项目谈判与协议签订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等工作</w:t>
            </w:r>
            <w:r>
              <w:rPr>
                <w:rFonts w:hint="eastAsia"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经验者优先</w:t>
            </w:r>
            <w:r>
              <w:rPr>
                <w:rFonts w:hint="eastAsia" w:ascii="宋体" w:hAnsi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考虑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集团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党建主管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全日制</w:t>
            </w:r>
            <w:r>
              <w:rPr>
                <w:rFonts w:hint="eastAsia" w:ascii="宋体" w:hAnsi="宋体" w:cs="宋体"/>
                <w:kern w:val="0"/>
                <w:sz w:val="24"/>
              </w:rPr>
              <w:t>本科及以上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3年以上党建工作经验，具备良好的沟通协调能力，熟悉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党建材料、宣传稿件及其他文字撰写、修改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，具有一定的文字写作功底，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有大型国企或者村官工作经验者优先考虑。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集团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基金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投资经理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全日制本科及以上学历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金融、经济学、审计、会计、财务等相关专业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年以上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基金投资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工作经验，了解基金的运作过程，参与过基金项目投资活动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有一到两个项目实际操作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成功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经验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能独立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完成投资可行性分析，撰写分析报告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拟定投资计划方案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较强的计划、系统思维能力和判断力，具有风险意识和风险控制能力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券商工作经验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和CFA证书者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优先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海赋公司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售后服务专员（劳务派遣）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土木工程、工程管理类相关专业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3年以上地产售后相关工作经验，会基本的软件操作，具有一定的沟通协调能力，有建设单位、施工单位、监理单位等相关工作经验者优先考虑。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师山置业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40周岁</w:t>
            </w:r>
          </w:p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土木工程、工程管理类相关专业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3年以上房地产项目工程经理相关工作经验，具备房屋建筑类中级职称或二级建造师以上资质，有实操经验并主负责完成过房地产项目建设，全面跟进过设计、施工、现场的实际管理经验者优先考虑。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师山置业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土建工程师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土木工程、工程管理类相关专业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年以上房地产土建管理工作经验，具有二级注册建造师（建筑工程）或中级及以上职称，具有土建工程技术负责人、施工员等岗位工作经历，擅长现场沟通协调，对工程进度、质量、文明施工有较强的把控能力，具有装修工程管理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师山置业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机电工程师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40周岁</w:t>
            </w:r>
          </w:p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电气、暖通类相关专业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5年以上房地产工程机电专业管理工作经验，具有二级及以上注册建造师（机电）或中级及以上职称，善于现场沟通协调，对工程进度、质量、文明施工有较强的把控能力。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师山置业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工程资料员（劳务派遣）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全日制本科及以上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工程管理类相关专业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3年以上工程建设资料、档案管理经验，具有一定的工程专业知识和文字功底，能独立撰写工程项目相关公文、会议记录等。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师山置业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项目总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建筑工程或工程管理类等相关专业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年以上房地产开发行业相关工作经验，具备房屋建筑类中级职称或二级建造师执业资格及以上资质，熟悉工程建设专业知识、国家相关政策法规、房地产开发项目全过程管理，具有一定的项目管理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师山置业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运营副经理 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全日制本科及以上学历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金融或者其他相关专业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年以上大型房企工作经验，精通房地产企业运作流程，具有较强的领导能力、优秀的数据分析能力、较强的分析判断能力以及运营管理报表编写能力，责任心强，有较好的团队合作能力，有大型运营管理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师山置业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营销副经理 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市场营销、国际商贸等相关专业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年以上房地产项目销售、策划、管理工作经验，熟悉房地产企业运作流程及房地产项目的全程推广与销售策划，在地产项目销售、执行策略及文案方面有较强的执行和把控能力，擅长结合项目及市场特殊情况组织团队和管理，达到营销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师山置业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营销策划</w:t>
            </w:r>
          </w:p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专员（外派、劳务派遣）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市场营销、新闻学等相关专业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房地产策划工作经验，熟悉房地产国家相关法律法规和开发策划流程，能够独立完成前期策划报告、营销策划报告、推广策划书等房地产开发过程中的策划和撰写工作，有品牌房企从业经验者优先考虑，优秀的应届专业对口大学生亦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师山置业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前期专员   (劳务派遣）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both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3年以上房地产公司前期开发工作经验、熟悉各部门流程，有独立负责项目报批、报建相关工作经验者优先。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师山置业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行政专员 （外派、劳务派遣）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行政管理或其他相关专业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both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3年以上行政相关工作经验，具备良好的沟通协调能力，熟练使用办公软件，具有一定的文字写作功底，有大型国企或者村官工作经验者优先考虑。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师山置业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房地产成本管理（机电）专员 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建筑工程、工程管理等相关专业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3年以上房地产开发行业机电安装相关工作经验，熟练掌握建筑、装修等工程施工规范、标准和要求，能熟练编制工程量清单及使用预算软件，有中级职称或大型国（央）企房地产工作经验者优先。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师山置业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结构设计师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</w:t>
            </w: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土木工程相关</w:t>
            </w: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3年以上建筑结构设计相关工作经验，熟练使用CAD、PKPM等设计软件，有二级注册结构设计师或中级以上职称者优先考虑。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师山置业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电气</w:t>
            </w: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设计师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</w:t>
            </w: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建筑电气专业</w:t>
            </w: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或相</w:t>
            </w: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关</w:t>
            </w: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3年以上电气设计相关工作经验，能够熟练使用CAD、天正电气等设计软件；擅长强弱电，有相关职业资格或中级及以上职称者优先考虑。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师山置业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给排水设计师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</w:t>
            </w: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给排水工程相关相关专业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3年以上给排水设计工作经验，熟练使用CAD、天正给排水等设计软件，有相关职业资格或中级及以上职称者</w:t>
            </w:r>
            <w:bookmarkStart w:id="0" w:name="_GoBack"/>
            <w:bookmarkEnd w:id="0"/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测绘公司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测绘外业组长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测绘工程或地理信息相关专业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3年以上工程测量、房产测量、地籍测量、管线探测等相关工作经验，能够熟练使用GNSS、水准仪、全站仪等外业仪器，能够熟练使用cad等绘图软件，有工程师职称、能够独立完成测绘报告者优先考虑。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测绘公司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测绘外业技术专员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测绘工程或地理信息相关专业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3年以上测绘外业相关工作经验，熟练使用GNSS、水准仪、全站仪等外业仪器，会使用cad等绘图软件。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测绘公司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测绘内业专员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地理信息或测绘工程相关专业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3年以上测绘内业相关工作经验，熟练使用gis软件，具有管线、地形、不动产等入库经验者优先考虑。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芳华公司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养老主管  （劳务派遣）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经济、公共管理、医学护理、养老等相关专业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5年以上养老岗位工作经验，熟悉养老机构业务流程和行政管理工作，特别优秀的适当放宽学历和年龄限制。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大数据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软件工程师（劳务派遣）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全日制本科及以上学历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计算机、软件以及网络工程等相关专业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2年以上NET或者JAVA开发经验，熟悉网络维护，具有较强的写作能力和文字处理能力，熟练操作计算机，熟练运用常用办公软件，有品牌企业软件开发维护经验者优先考虑。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大数据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建筑智能系统设计师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计算机、软件以及网络工程等相关专业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智能化系统设计工作经验，熟悉综合布线、楼宇控制、安防、会议系统、一卡通系统、机房工程等系统，熟悉相关产品。熟练运用AutoCAD、广联达等常用设计、分析软件，能够独立完成设计方案、产品选型及拟定产品报价或概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大数据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工程造价/预结算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</w:t>
            </w: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建筑工程、工程管理等相关专业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工程造价相关工作经验，能根据图纸及洽商变更及时准确计算工程预、决算量，并与施工单位核对确认，独立编制相应的工程量清单并组价。精通工程项目的竣工结算和审计，能参与工程的施工、材料和设备招标、投资控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大数据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新媒体运营专员（劳务派遣）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</w:t>
            </w: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大专及以上学历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left"/>
              <w:textAlignment w:val="baseline"/>
              <w:rPr>
                <w:rFonts w:hint="eastAsia" w:ascii="宋体" w:hAnsi="宋体" w:eastAsia="微软雅黑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3年以上宣传教育或新媒体工作相关经历，擅长网络编辑或营销型文案写作，文案功底强，有较强的沟通能力，能独立解决问题，有独立的项目运营经验者优先考虑。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师山置业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驾驶员    （劳务派遣）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  <w:r>
              <w:rPr>
                <w:rFonts w:hint="default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30周岁以下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男性</w:t>
            </w:r>
          </w:p>
        </w:tc>
        <w:tc>
          <w:tcPr>
            <w:tcW w:w="6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5年以上驾驶经验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C1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等级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以上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驾照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退伍军人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党员优先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。熟悉驾驶的相关法律法规和驾驶知识，具备熟练的驾驶技能和较强的自控能力、应变能力以及良好的服务意识；熟悉办理车辆年检、保养等流程；为人踏实、沉稳，保密意识强、能适应加班。</w:t>
            </w:r>
          </w:p>
        </w:tc>
      </w:tr>
    </w:tbl>
    <w:p>
      <w:pPr>
        <w:snapToGrid/>
        <w:spacing w:before="0" w:beforeAutospacing="0" w:after="0" w:afterAutospacing="0" w:line="240" w:lineRule="auto"/>
        <w:ind w:hangingChars="100"/>
        <w:jc w:val="both"/>
        <w:textAlignment w:val="baseline"/>
        <w:rPr>
          <w:rFonts w:hint="default" w:cs="宋体"/>
          <w:b w:val="0"/>
          <w:i w:val="0"/>
          <w:caps w:val="0"/>
          <w:spacing w:val="0"/>
          <w:w w:val="100"/>
          <w:sz w:val="20"/>
          <w:szCs w:val="21"/>
          <w:lang w:val="en-US" w:eastAsia="zh-CN"/>
        </w:rPr>
      </w:pP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</w:rPr>
        <w:t xml:space="preserve"> 注：招聘岗位人员年龄</w:t>
      </w: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45</w:t>
      </w: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</w:rPr>
        <w:t>周岁以下是指出生时间为19</w:t>
      </w: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  <w:lang w:val="en-US" w:eastAsia="zh-CN"/>
        </w:rPr>
        <w:t>76</w:t>
      </w:r>
      <w:r>
        <w:rPr>
          <w:rFonts w:hint="eastAsia"/>
          <w:b w:val="0"/>
          <w:i w:val="0"/>
          <w:caps w:val="0"/>
          <w:spacing w:val="0"/>
          <w:w w:val="100"/>
          <w:sz w:val="21"/>
          <w:szCs w:val="21"/>
        </w:rPr>
        <w:t>年1月1日（含）以后出生的；其余依此类推。</w:t>
      </w:r>
      <w:r>
        <w:rPr>
          <w:rFonts w:hint="eastAsia"/>
          <w:b w:val="0"/>
          <w:bCs w:val="0"/>
          <w:i w:val="0"/>
          <w:caps w:val="0"/>
          <w:color w:val="000000" w:themeColor="text1"/>
          <w:spacing w:val="0"/>
          <w:w w:val="100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特别优秀的可适当放宽年龄、学历、专业限制。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07D"/>
    <w:rsid w:val="00002AD1"/>
    <w:rsid w:val="00015721"/>
    <w:rsid w:val="0003048F"/>
    <w:rsid w:val="00035582"/>
    <w:rsid w:val="000379A3"/>
    <w:rsid w:val="00076EED"/>
    <w:rsid w:val="000848F6"/>
    <w:rsid w:val="000A1342"/>
    <w:rsid w:val="000B7E7A"/>
    <w:rsid w:val="000C389D"/>
    <w:rsid w:val="000C4488"/>
    <w:rsid w:val="000E20E1"/>
    <w:rsid w:val="001038B3"/>
    <w:rsid w:val="0010785F"/>
    <w:rsid w:val="00115E59"/>
    <w:rsid w:val="00130FD2"/>
    <w:rsid w:val="001430CF"/>
    <w:rsid w:val="0014596D"/>
    <w:rsid w:val="00152DC1"/>
    <w:rsid w:val="0015634A"/>
    <w:rsid w:val="0018473B"/>
    <w:rsid w:val="00194C86"/>
    <w:rsid w:val="001A2A7C"/>
    <w:rsid w:val="001B2745"/>
    <w:rsid w:val="001B3079"/>
    <w:rsid w:val="001B3964"/>
    <w:rsid w:val="001D571A"/>
    <w:rsid w:val="00220DC3"/>
    <w:rsid w:val="002311AE"/>
    <w:rsid w:val="00253FFC"/>
    <w:rsid w:val="002823CD"/>
    <w:rsid w:val="002B012F"/>
    <w:rsid w:val="002C353A"/>
    <w:rsid w:val="002C572A"/>
    <w:rsid w:val="002E7133"/>
    <w:rsid w:val="002F01FB"/>
    <w:rsid w:val="00300B3F"/>
    <w:rsid w:val="00351648"/>
    <w:rsid w:val="003B0A24"/>
    <w:rsid w:val="003B6B28"/>
    <w:rsid w:val="00416BDB"/>
    <w:rsid w:val="00482C22"/>
    <w:rsid w:val="00485D8D"/>
    <w:rsid w:val="004A02FA"/>
    <w:rsid w:val="004B27FA"/>
    <w:rsid w:val="004B78C6"/>
    <w:rsid w:val="004D2E43"/>
    <w:rsid w:val="004E4FF3"/>
    <w:rsid w:val="005021D8"/>
    <w:rsid w:val="00506DCF"/>
    <w:rsid w:val="00527937"/>
    <w:rsid w:val="00536C81"/>
    <w:rsid w:val="00545B5E"/>
    <w:rsid w:val="00550943"/>
    <w:rsid w:val="00552477"/>
    <w:rsid w:val="00597C33"/>
    <w:rsid w:val="005A4D82"/>
    <w:rsid w:val="005C3364"/>
    <w:rsid w:val="005D5325"/>
    <w:rsid w:val="005E32A7"/>
    <w:rsid w:val="00603C7F"/>
    <w:rsid w:val="00634114"/>
    <w:rsid w:val="00635CCE"/>
    <w:rsid w:val="00663243"/>
    <w:rsid w:val="0067461E"/>
    <w:rsid w:val="00697915"/>
    <w:rsid w:val="006C7E13"/>
    <w:rsid w:val="006D4FD1"/>
    <w:rsid w:val="006D679E"/>
    <w:rsid w:val="006D7780"/>
    <w:rsid w:val="00704D5A"/>
    <w:rsid w:val="00725E09"/>
    <w:rsid w:val="00800BFF"/>
    <w:rsid w:val="00823076"/>
    <w:rsid w:val="00857CF3"/>
    <w:rsid w:val="008824E5"/>
    <w:rsid w:val="008872F6"/>
    <w:rsid w:val="008949B1"/>
    <w:rsid w:val="008B18F1"/>
    <w:rsid w:val="008B3931"/>
    <w:rsid w:val="008D42B3"/>
    <w:rsid w:val="009159F5"/>
    <w:rsid w:val="00934909"/>
    <w:rsid w:val="009B1B10"/>
    <w:rsid w:val="009B3275"/>
    <w:rsid w:val="009B4375"/>
    <w:rsid w:val="009D31ED"/>
    <w:rsid w:val="009E7D2A"/>
    <w:rsid w:val="009F1E67"/>
    <w:rsid w:val="00A25C95"/>
    <w:rsid w:val="00A32689"/>
    <w:rsid w:val="00A55E88"/>
    <w:rsid w:val="00A93CB4"/>
    <w:rsid w:val="00AA2E89"/>
    <w:rsid w:val="00AA5307"/>
    <w:rsid w:val="00AA6163"/>
    <w:rsid w:val="00AB46AF"/>
    <w:rsid w:val="00AD35F8"/>
    <w:rsid w:val="00AF0D74"/>
    <w:rsid w:val="00AF4D21"/>
    <w:rsid w:val="00B12F5A"/>
    <w:rsid w:val="00B16BEA"/>
    <w:rsid w:val="00B3707D"/>
    <w:rsid w:val="00B62FF9"/>
    <w:rsid w:val="00B81761"/>
    <w:rsid w:val="00B830C7"/>
    <w:rsid w:val="00BA5C58"/>
    <w:rsid w:val="00BA62CA"/>
    <w:rsid w:val="00BC75C0"/>
    <w:rsid w:val="00BE1BDF"/>
    <w:rsid w:val="00C20CF5"/>
    <w:rsid w:val="00C41050"/>
    <w:rsid w:val="00C63653"/>
    <w:rsid w:val="00C8136C"/>
    <w:rsid w:val="00C839B6"/>
    <w:rsid w:val="00C94244"/>
    <w:rsid w:val="00CC67E1"/>
    <w:rsid w:val="00CE1DC6"/>
    <w:rsid w:val="00D1132B"/>
    <w:rsid w:val="00D13CD4"/>
    <w:rsid w:val="00D40392"/>
    <w:rsid w:val="00D51FA9"/>
    <w:rsid w:val="00D63C8F"/>
    <w:rsid w:val="00D676FD"/>
    <w:rsid w:val="00DC39E0"/>
    <w:rsid w:val="00E112D2"/>
    <w:rsid w:val="00E45A8F"/>
    <w:rsid w:val="00E76A9D"/>
    <w:rsid w:val="00E94628"/>
    <w:rsid w:val="00F07B8C"/>
    <w:rsid w:val="00F20145"/>
    <w:rsid w:val="00F43391"/>
    <w:rsid w:val="00F50952"/>
    <w:rsid w:val="00F573E4"/>
    <w:rsid w:val="00F95604"/>
    <w:rsid w:val="00F9571B"/>
    <w:rsid w:val="00FF3495"/>
    <w:rsid w:val="01AF5900"/>
    <w:rsid w:val="01CB17E5"/>
    <w:rsid w:val="037A7AFA"/>
    <w:rsid w:val="037C72FF"/>
    <w:rsid w:val="03D10A67"/>
    <w:rsid w:val="040730CA"/>
    <w:rsid w:val="04263C60"/>
    <w:rsid w:val="04407378"/>
    <w:rsid w:val="044B3CB0"/>
    <w:rsid w:val="044F120F"/>
    <w:rsid w:val="04784D2D"/>
    <w:rsid w:val="048B09E8"/>
    <w:rsid w:val="048D2710"/>
    <w:rsid w:val="049A15AE"/>
    <w:rsid w:val="049E5854"/>
    <w:rsid w:val="04C0063A"/>
    <w:rsid w:val="05AC1677"/>
    <w:rsid w:val="05E71B4B"/>
    <w:rsid w:val="064E5EDE"/>
    <w:rsid w:val="06610AB0"/>
    <w:rsid w:val="067E3A84"/>
    <w:rsid w:val="068E003E"/>
    <w:rsid w:val="06BB099A"/>
    <w:rsid w:val="071C5092"/>
    <w:rsid w:val="07562A17"/>
    <w:rsid w:val="08371335"/>
    <w:rsid w:val="089B3D99"/>
    <w:rsid w:val="092A08D7"/>
    <w:rsid w:val="0C075121"/>
    <w:rsid w:val="0C487A78"/>
    <w:rsid w:val="0C60572B"/>
    <w:rsid w:val="0D066872"/>
    <w:rsid w:val="0DA25EEB"/>
    <w:rsid w:val="0DE448C2"/>
    <w:rsid w:val="0E5F6E05"/>
    <w:rsid w:val="0E9570B1"/>
    <w:rsid w:val="0EFD124C"/>
    <w:rsid w:val="0F7232AB"/>
    <w:rsid w:val="0FD52A04"/>
    <w:rsid w:val="10145185"/>
    <w:rsid w:val="10157ED3"/>
    <w:rsid w:val="10F60AE1"/>
    <w:rsid w:val="11224C46"/>
    <w:rsid w:val="124B55B2"/>
    <w:rsid w:val="12567E36"/>
    <w:rsid w:val="12FC5A84"/>
    <w:rsid w:val="13460D57"/>
    <w:rsid w:val="13910E12"/>
    <w:rsid w:val="13956011"/>
    <w:rsid w:val="139F164B"/>
    <w:rsid w:val="143E7EB4"/>
    <w:rsid w:val="145B5784"/>
    <w:rsid w:val="14751F3B"/>
    <w:rsid w:val="14AA4B4A"/>
    <w:rsid w:val="14D74261"/>
    <w:rsid w:val="15387110"/>
    <w:rsid w:val="155D36C2"/>
    <w:rsid w:val="15987A46"/>
    <w:rsid w:val="16257C41"/>
    <w:rsid w:val="16686570"/>
    <w:rsid w:val="16B274CC"/>
    <w:rsid w:val="179A1992"/>
    <w:rsid w:val="17C3249E"/>
    <w:rsid w:val="186F4B51"/>
    <w:rsid w:val="18D63225"/>
    <w:rsid w:val="18F960DF"/>
    <w:rsid w:val="19C11C43"/>
    <w:rsid w:val="1A96333A"/>
    <w:rsid w:val="1A99670F"/>
    <w:rsid w:val="1B125938"/>
    <w:rsid w:val="1B332A7C"/>
    <w:rsid w:val="1B5604A3"/>
    <w:rsid w:val="1BBF0BAA"/>
    <w:rsid w:val="1BD60A0C"/>
    <w:rsid w:val="1C193C2C"/>
    <w:rsid w:val="1C2A1158"/>
    <w:rsid w:val="1C2B7C13"/>
    <w:rsid w:val="1C80524E"/>
    <w:rsid w:val="1C834C01"/>
    <w:rsid w:val="1CBD1155"/>
    <w:rsid w:val="1D071CE0"/>
    <w:rsid w:val="1D5E60BA"/>
    <w:rsid w:val="1D630317"/>
    <w:rsid w:val="1E027EC5"/>
    <w:rsid w:val="1E176E4C"/>
    <w:rsid w:val="1E28091A"/>
    <w:rsid w:val="1E281AFB"/>
    <w:rsid w:val="1E720B3E"/>
    <w:rsid w:val="1EE334AE"/>
    <w:rsid w:val="1FFA476B"/>
    <w:rsid w:val="1FFE20C7"/>
    <w:rsid w:val="2023734C"/>
    <w:rsid w:val="21187BED"/>
    <w:rsid w:val="215C7126"/>
    <w:rsid w:val="220A6DEC"/>
    <w:rsid w:val="22132585"/>
    <w:rsid w:val="22692D44"/>
    <w:rsid w:val="229A76F1"/>
    <w:rsid w:val="22D35B70"/>
    <w:rsid w:val="230D1795"/>
    <w:rsid w:val="232C311C"/>
    <w:rsid w:val="23952952"/>
    <w:rsid w:val="242A6293"/>
    <w:rsid w:val="24A42ADA"/>
    <w:rsid w:val="24EC2684"/>
    <w:rsid w:val="2523106C"/>
    <w:rsid w:val="25537D48"/>
    <w:rsid w:val="256235FD"/>
    <w:rsid w:val="256B5043"/>
    <w:rsid w:val="25E9275F"/>
    <w:rsid w:val="262A415A"/>
    <w:rsid w:val="26412478"/>
    <w:rsid w:val="267B4324"/>
    <w:rsid w:val="27F929BE"/>
    <w:rsid w:val="28053FAE"/>
    <w:rsid w:val="28077122"/>
    <w:rsid w:val="284F6AD8"/>
    <w:rsid w:val="285457B4"/>
    <w:rsid w:val="287F6953"/>
    <w:rsid w:val="28A9574C"/>
    <w:rsid w:val="28E6079D"/>
    <w:rsid w:val="28FA6DB6"/>
    <w:rsid w:val="29036132"/>
    <w:rsid w:val="29666D10"/>
    <w:rsid w:val="29841386"/>
    <w:rsid w:val="29A75411"/>
    <w:rsid w:val="29B452D0"/>
    <w:rsid w:val="29B75F04"/>
    <w:rsid w:val="29FF2602"/>
    <w:rsid w:val="29FF2C0F"/>
    <w:rsid w:val="2A135364"/>
    <w:rsid w:val="2B3C5907"/>
    <w:rsid w:val="2B4534A3"/>
    <w:rsid w:val="2B827405"/>
    <w:rsid w:val="2BFD1E0C"/>
    <w:rsid w:val="2C565E72"/>
    <w:rsid w:val="2C6B2B8A"/>
    <w:rsid w:val="2CAE73B9"/>
    <w:rsid w:val="2CD82CC5"/>
    <w:rsid w:val="2D8A2FF0"/>
    <w:rsid w:val="2DD97A95"/>
    <w:rsid w:val="2E083CFB"/>
    <w:rsid w:val="2E70096A"/>
    <w:rsid w:val="2E7E2E15"/>
    <w:rsid w:val="2ED56A85"/>
    <w:rsid w:val="2EFE59B6"/>
    <w:rsid w:val="2F105A86"/>
    <w:rsid w:val="2F36423D"/>
    <w:rsid w:val="2F995F8D"/>
    <w:rsid w:val="2FA07552"/>
    <w:rsid w:val="2FB95D82"/>
    <w:rsid w:val="2FD66DF1"/>
    <w:rsid w:val="2FD91E94"/>
    <w:rsid w:val="2FE36048"/>
    <w:rsid w:val="304C4F46"/>
    <w:rsid w:val="30782D99"/>
    <w:rsid w:val="30D8375F"/>
    <w:rsid w:val="31273B41"/>
    <w:rsid w:val="315E5FAC"/>
    <w:rsid w:val="318670B0"/>
    <w:rsid w:val="31955F25"/>
    <w:rsid w:val="31E256CE"/>
    <w:rsid w:val="31E73C85"/>
    <w:rsid w:val="327F3D72"/>
    <w:rsid w:val="32986299"/>
    <w:rsid w:val="32D20DED"/>
    <w:rsid w:val="33A64440"/>
    <w:rsid w:val="33F233B8"/>
    <w:rsid w:val="33F75EDB"/>
    <w:rsid w:val="33F8291D"/>
    <w:rsid w:val="34067572"/>
    <w:rsid w:val="343A427B"/>
    <w:rsid w:val="34AB39C2"/>
    <w:rsid w:val="34C62E8B"/>
    <w:rsid w:val="351051DD"/>
    <w:rsid w:val="355579E9"/>
    <w:rsid w:val="356474EA"/>
    <w:rsid w:val="35C83C39"/>
    <w:rsid w:val="3619467A"/>
    <w:rsid w:val="36500758"/>
    <w:rsid w:val="37392A67"/>
    <w:rsid w:val="37415D5A"/>
    <w:rsid w:val="387A17FE"/>
    <w:rsid w:val="38AB2577"/>
    <w:rsid w:val="391E10C3"/>
    <w:rsid w:val="39244D51"/>
    <w:rsid w:val="396871DB"/>
    <w:rsid w:val="3976182A"/>
    <w:rsid w:val="39ED0BC5"/>
    <w:rsid w:val="3A5364CB"/>
    <w:rsid w:val="3A693C26"/>
    <w:rsid w:val="3AB07A0E"/>
    <w:rsid w:val="3B175B27"/>
    <w:rsid w:val="3B530512"/>
    <w:rsid w:val="3B670681"/>
    <w:rsid w:val="3B8A6EB6"/>
    <w:rsid w:val="3BB249B8"/>
    <w:rsid w:val="3C0442CD"/>
    <w:rsid w:val="3C2C585D"/>
    <w:rsid w:val="3C422CEF"/>
    <w:rsid w:val="3C9B2F64"/>
    <w:rsid w:val="3CA60DC8"/>
    <w:rsid w:val="3CE924CF"/>
    <w:rsid w:val="3CF81BF3"/>
    <w:rsid w:val="3D906DD8"/>
    <w:rsid w:val="3DE647D5"/>
    <w:rsid w:val="3E10039F"/>
    <w:rsid w:val="3E2D14AE"/>
    <w:rsid w:val="3E937097"/>
    <w:rsid w:val="3EB37409"/>
    <w:rsid w:val="3EFA785F"/>
    <w:rsid w:val="3F0B14EF"/>
    <w:rsid w:val="3FBC27E5"/>
    <w:rsid w:val="3FD0093F"/>
    <w:rsid w:val="3FFC4205"/>
    <w:rsid w:val="40184090"/>
    <w:rsid w:val="403C18F8"/>
    <w:rsid w:val="40530E77"/>
    <w:rsid w:val="406A1268"/>
    <w:rsid w:val="40A47E37"/>
    <w:rsid w:val="40B570F4"/>
    <w:rsid w:val="40BD18DF"/>
    <w:rsid w:val="40EE6FFF"/>
    <w:rsid w:val="4130096E"/>
    <w:rsid w:val="415E2C14"/>
    <w:rsid w:val="419578AE"/>
    <w:rsid w:val="41D366D0"/>
    <w:rsid w:val="420B4780"/>
    <w:rsid w:val="42861A8A"/>
    <w:rsid w:val="42B058A4"/>
    <w:rsid w:val="42F66A30"/>
    <w:rsid w:val="432B37CC"/>
    <w:rsid w:val="436D2912"/>
    <w:rsid w:val="43B32EB3"/>
    <w:rsid w:val="440467BE"/>
    <w:rsid w:val="440650D3"/>
    <w:rsid w:val="44144263"/>
    <w:rsid w:val="441C2347"/>
    <w:rsid w:val="441D46ED"/>
    <w:rsid w:val="4432366B"/>
    <w:rsid w:val="44406695"/>
    <w:rsid w:val="44873830"/>
    <w:rsid w:val="449D1706"/>
    <w:rsid w:val="44A6357B"/>
    <w:rsid w:val="45084AC4"/>
    <w:rsid w:val="453E4DCD"/>
    <w:rsid w:val="45786F10"/>
    <w:rsid w:val="45CA2025"/>
    <w:rsid w:val="46AA7708"/>
    <w:rsid w:val="470A16F9"/>
    <w:rsid w:val="470D1B17"/>
    <w:rsid w:val="47770074"/>
    <w:rsid w:val="477C011C"/>
    <w:rsid w:val="4799148B"/>
    <w:rsid w:val="47AA1EE2"/>
    <w:rsid w:val="47C41F1F"/>
    <w:rsid w:val="47DD6FA5"/>
    <w:rsid w:val="48080F60"/>
    <w:rsid w:val="480D5E02"/>
    <w:rsid w:val="483A100A"/>
    <w:rsid w:val="483E6F05"/>
    <w:rsid w:val="484F5C04"/>
    <w:rsid w:val="49AB573A"/>
    <w:rsid w:val="49CD65CF"/>
    <w:rsid w:val="4A4315F7"/>
    <w:rsid w:val="4A4626D3"/>
    <w:rsid w:val="4AC70646"/>
    <w:rsid w:val="4B3E57F1"/>
    <w:rsid w:val="4B5573DC"/>
    <w:rsid w:val="4B595B49"/>
    <w:rsid w:val="4BA256F6"/>
    <w:rsid w:val="4C0753D3"/>
    <w:rsid w:val="4C1806B9"/>
    <w:rsid w:val="4C1B6A03"/>
    <w:rsid w:val="4C4853CF"/>
    <w:rsid w:val="4C5D51FA"/>
    <w:rsid w:val="4C5D69CD"/>
    <w:rsid w:val="4CDB77BA"/>
    <w:rsid w:val="4CEF1186"/>
    <w:rsid w:val="4D0F2977"/>
    <w:rsid w:val="4D832096"/>
    <w:rsid w:val="4D8B6C4E"/>
    <w:rsid w:val="4D9364E1"/>
    <w:rsid w:val="4DB166C2"/>
    <w:rsid w:val="4DEB1F68"/>
    <w:rsid w:val="4DF441E8"/>
    <w:rsid w:val="4DFD1704"/>
    <w:rsid w:val="4E0C2209"/>
    <w:rsid w:val="4E38166C"/>
    <w:rsid w:val="4EF504C4"/>
    <w:rsid w:val="4EF62A17"/>
    <w:rsid w:val="4F4972F9"/>
    <w:rsid w:val="4F6D6774"/>
    <w:rsid w:val="50856CAA"/>
    <w:rsid w:val="509350D4"/>
    <w:rsid w:val="51081A81"/>
    <w:rsid w:val="518B260F"/>
    <w:rsid w:val="51D25A51"/>
    <w:rsid w:val="52053B29"/>
    <w:rsid w:val="528F7ABF"/>
    <w:rsid w:val="529E3F76"/>
    <w:rsid w:val="52A657B0"/>
    <w:rsid w:val="52D73997"/>
    <w:rsid w:val="53753C24"/>
    <w:rsid w:val="538721DD"/>
    <w:rsid w:val="54030DB5"/>
    <w:rsid w:val="54791B11"/>
    <w:rsid w:val="54AA7558"/>
    <w:rsid w:val="552955B9"/>
    <w:rsid w:val="55691084"/>
    <w:rsid w:val="557B1132"/>
    <w:rsid w:val="55863394"/>
    <w:rsid w:val="559E632C"/>
    <w:rsid w:val="55C942F5"/>
    <w:rsid w:val="560302F1"/>
    <w:rsid w:val="562A5888"/>
    <w:rsid w:val="562F0535"/>
    <w:rsid w:val="56331997"/>
    <w:rsid w:val="563E2BBF"/>
    <w:rsid w:val="56650A6C"/>
    <w:rsid w:val="568C41D8"/>
    <w:rsid w:val="572C078B"/>
    <w:rsid w:val="57701E52"/>
    <w:rsid w:val="57A315CF"/>
    <w:rsid w:val="57AD342A"/>
    <w:rsid w:val="57EF628B"/>
    <w:rsid w:val="57F91E1C"/>
    <w:rsid w:val="57FF3BAC"/>
    <w:rsid w:val="58143708"/>
    <w:rsid w:val="581B45EE"/>
    <w:rsid w:val="586C329D"/>
    <w:rsid w:val="588F3A5D"/>
    <w:rsid w:val="58D6398D"/>
    <w:rsid w:val="5936729A"/>
    <w:rsid w:val="596653E0"/>
    <w:rsid w:val="59826FDB"/>
    <w:rsid w:val="59C05D65"/>
    <w:rsid w:val="59FC7D57"/>
    <w:rsid w:val="5A7B10A9"/>
    <w:rsid w:val="5A7B59F8"/>
    <w:rsid w:val="5A85236A"/>
    <w:rsid w:val="5B256C19"/>
    <w:rsid w:val="5B2E2D5D"/>
    <w:rsid w:val="5B55259E"/>
    <w:rsid w:val="5BF25C69"/>
    <w:rsid w:val="5C346156"/>
    <w:rsid w:val="5C882DD0"/>
    <w:rsid w:val="5CE864A1"/>
    <w:rsid w:val="5CF0644F"/>
    <w:rsid w:val="5D8F4304"/>
    <w:rsid w:val="5E0D5A14"/>
    <w:rsid w:val="5EBA28DE"/>
    <w:rsid w:val="5F2776FC"/>
    <w:rsid w:val="5FDD2393"/>
    <w:rsid w:val="602B4F3E"/>
    <w:rsid w:val="607B280C"/>
    <w:rsid w:val="609B1AF0"/>
    <w:rsid w:val="60B864B3"/>
    <w:rsid w:val="60D3534C"/>
    <w:rsid w:val="60EB1F40"/>
    <w:rsid w:val="60F972DA"/>
    <w:rsid w:val="612B46A4"/>
    <w:rsid w:val="616878DB"/>
    <w:rsid w:val="616D0160"/>
    <w:rsid w:val="62133846"/>
    <w:rsid w:val="624A72D6"/>
    <w:rsid w:val="62696E99"/>
    <w:rsid w:val="628924CE"/>
    <w:rsid w:val="628A5439"/>
    <w:rsid w:val="62D874BA"/>
    <w:rsid w:val="62EB5183"/>
    <w:rsid w:val="62FC035F"/>
    <w:rsid w:val="63092748"/>
    <w:rsid w:val="63FB480C"/>
    <w:rsid w:val="6445631C"/>
    <w:rsid w:val="644F483B"/>
    <w:rsid w:val="646158FF"/>
    <w:rsid w:val="64F4682F"/>
    <w:rsid w:val="6580007F"/>
    <w:rsid w:val="6593549D"/>
    <w:rsid w:val="66293AA6"/>
    <w:rsid w:val="66544BB2"/>
    <w:rsid w:val="66B9349B"/>
    <w:rsid w:val="66D52D6D"/>
    <w:rsid w:val="66FA05CD"/>
    <w:rsid w:val="671B3125"/>
    <w:rsid w:val="67CB3BE1"/>
    <w:rsid w:val="67EF5A95"/>
    <w:rsid w:val="67FA3884"/>
    <w:rsid w:val="683B3001"/>
    <w:rsid w:val="685501B9"/>
    <w:rsid w:val="6902220B"/>
    <w:rsid w:val="693D2E3B"/>
    <w:rsid w:val="695F51C7"/>
    <w:rsid w:val="696E3CD3"/>
    <w:rsid w:val="69731DC8"/>
    <w:rsid w:val="69F14103"/>
    <w:rsid w:val="6A3117FD"/>
    <w:rsid w:val="6AD8635B"/>
    <w:rsid w:val="6B33249D"/>
    <w:rsid w:val="6B4C7421"/>
    <w:rsid w:val="6B4C7BBF"/>
    <w:rsid w:val="6B634FAA"/>
    <w:rsid w:val="6B9404C3"/>
    <w:rsid w:val="6BC95157"/>
    <w:rsid w:val="6CA80211"/>
    <w:rsid w:val="6CD47FDF"/>
    <w:rsid w:val="6D34388A"/>
    <w:rsid w:val="6D7E02DB"/>
    <w:rsid w:val="6D805C70"/>
    <w:rsid w:val="6D874B15"/>
    <w:rsid w:val="6DA16DB7"/>
    <w:rsid w:val="6E0B4705"/>
    <w:rsid w:val="6F1E5A1C"/>
    <w:rsid w:val="6F766572"/>
    <w:rsid w:val="6FF015B5"/>
    <w:rsid w:val="71E64704"/>
    <w:rsid w:val="724665BE"/>
    <w:rsid w:val="725255B7"/>
    <w:rsid w:val="726155F3"/>
    <w:rsid w:val="72954962"/>
    <w:rsid w:val="73097022"/>
    <w:rsid w:val="732B57BA"/>
    <w:rsid w:val="734B5F4C"/>
    <w:rsid w:val="73962AEE"/>
    <w:rsid w:val="74FA2A8F"/>
    <w:rsid w:val="75313FB0"/>
    <w:rsid w:val="75597A24"/>
    <w:rsid w:val="758F4E6C"/>
    <w:rsid w:val="76103F75"/>
    <w:rsid w:val="761A43BD"/>
    <w:rsid w:val="76263C26"/>
    <w:rsid w:val="763E0E8D"/>
    <w:rsid w:val="765F507B"/>
    <w:rsid w:val="76A47E32"/>
    <w:rsid w:val="76DB06E4"/>
    <w:rsid w:val="7704328F"/>
    <w:rsid w:val="772B3D35"/>
    <w:rsid w:val="773B2F52"/>
    <w:rsid w:val="7744554A"/>
    <w:rsid w:val="77721526"/>
    <w:rsid w:val="77A6725B"/>
    <w:rsid w:val="7805193E"/>
    <w:rsid w:val="78120902"/>
    <w:rsid w:val="7830656C"/>
    <w:rsid w:val="7843321B"/>
    <w:rsid w:val="784A74A0"/>
    <w:rsid w:val="787E7B5D"/>
    <w:rsid w:val="78940225"/>
    <w:rsid w:val="78C32D60"/>
    <w:rsid w:val="78DE53CC"/>
    <w:rsid w:val="78FD4A3F"/>
    <w:rsid w:val="791E7BCA"/>
    <w:rsid w:val="79684873"/>
    <w:rsid w:val="7A967B96"/>
    <w:rsid w:val="7AA34067"/>
    <w:rsid w:val="7AE441D2"/>
    <w:rsid w:val="7B5E72A5"/>
    <w:rsid w:val="7BA15822"/>
    <w:rsid w:val="7BAF1941"/>
    <w:rsid w:val="7C2039F4"/>
    <w:rsid w:val="7C414D84"/>
    <w:rsid w:val="7CE13FD6"/>
    <w:rsid w:val="7DFC47E0"/>
    <w:rsid w:val="7E1379EF"/>
    <w:rsid w:val="7E7C5250"/>
    <w:rsid w:val="7EBA21B2"/>
    <w:rsid w:val="7ED74B7E"/>
    <w:rsid w:val="7F2E5EC3"/>
    <w:rsid w:val="7F697C47"/>
    <w:rsid w:val="7FA27A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11">
    <w:name w:val="font1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162</Words>
  <Characters>930</Characters>
  <Lines>7</Lines>
  <Paragraphs>2</Paragraphs>
  <TotalTime>8</TotalTime>
  <ScaleCrop>false</ScaleCrop>
  <LinksUpToDate>false</LinksUpToDate>
  <CharactersWithSpaces>1090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2019-03-20T03:00:00Z</dcterms:created>
  <dc:creator>Administrator</dc:creator>
  <cp:lastModifiedBy>舒舍予</cp:lastModifiedBy>
  <cp:lastPrinted>2021-03-10T00:11:00Z</cp:lastPrinted>
  <dcterms:modified xsi:type="dcterms:W3CDTF">2021-05-07T06:34:23Z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6FB6075BC2514A9B83426F8A66CCD779</vt:lpwstr>
  </property>
</Properties>
</file>