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报名材料清单及格式要求</w:t>
      </w:r>
    </w:p>
    <w:p>
      <w:pPr>
        <w:shd w:val="solid" w:color="FFFFFF" w:fill="auto"/>
        <w:autoSpaceDN w:val="0"/>
        <w:spacing w:line="360" w:lineRule="auto"/>
        <w:ind w:firstLine="700" w:firstLineChars="250"/>
        <w:jc w:val="left"/>
        <w:textAlignment w:val="baseline"/>
        <w:rPr>
          <w:rFonts w:ascii="仿宋" w:hAnsi="仿宋" w:eastAsia="仿宋"/>
          <w:color w:val="000000"/>
          <w:sz w:val="28"/>
          <w:szCs w:val="28"/>
        </w:rPr>
      </w:pPr>
    </w:p>
    <w:p>
      <w:pPr>
        <w:spacing w:line="560" w:lineRule="exact"/>
        <w:ind w:firstLine="601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（一）网络报名需提交电子版材料清单：</w:t>
      </w:r>
    </w:p>
    <w:p>
      <w:pPr>
        <w:spacing w:line="560" w:lineRule="exact"/>
        <w:ind w:firstLine="601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1.《郑州大学应聘辅导员（硕士）报名登记表》(Word文档）；</w:t>
      </w:r>
    </w:p>
    <w:p>
      <w:pPr>
        <w:spacing w:line="560" w:lineRule="exact"/>
        <w:ind w:firstLine="601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2.身份证正反面（扫描为一个PDF文档）；</w:t>
      </w:r>
    </w:p>
    <w:p>
      <w:pPr>
        <w:spacing w:line="560" w:lineRule="exact"/>
        <w:ind w:firstLine="601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3.本科及研究生毕业证、学位证及教育部学历证书电子注册备案表（扫描为一个PDF文档）；</w:t>
      </w:r>
    </w:p>
    <w:p>
      <w:pPr>
        <w:spacing w:line="560" w:lineRule="exact"/>
        <w:ind w:firstLine="601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4.未毕业硕士研究生提供在校生证明及教育部学籍在线验证报告（扫描为一个PDF文档）；</w:t>
      </w:r>
    </w:p>
    <w:p>
      <w:pPr>
        <w:spacing w:line="560" w:lineRule="exact"/>
        <w:ind w:firstLine="601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5.党员身份证明（扫描为一个PDF文档）；</w:t>
      </w:r>
    </w:p>
    <w:p>
      <w:pPr>
        <w:spacing w:line="560" w:lineRule="exact"/>
        <w:ind w:firstLine="601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6.就读期间校级以上相关获奖证书和荣誉证书（扫描为一个PDF文档）；</w:t>
      </w:r>
    </w:p>
    <w:p>
      <w:pPr>
        <w:spacing w:line="560" w:lineRule="exact"/>
        <w:ind w:firstLine="601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7.如有辅导员岗位职业经历或三支一扶、服务西部、服兵役等经历者，需另提交证明（扫描为一个PDF文档）；</w:t>
      </w:r>
    </w:p>
    <w:p>
      <w:pPr>
        <w:spacing w:line="560" w:lineRule="exact"/>
        <w:ind w:firstLine="601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8.其他证明材料（扫描为一个PDF文档）。</w:t>
      </w:r>
    </w:p>
    <w:p>
      <w:pPr>
        <w:spacing w:line="560" w:lineRule="exact"/>
        <w:ind w:firstLine="601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（二）</w:t>
      </w:r>
      <w:r>
        <w:rPr>
          <w:rFonts w:hint="eastAsia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现场资格确认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b/>
          <w:bCs/>
          <w:sz w:val="32"/>
          <w:szCs w:val="32"/>
        </w:rPr>
        <w:t>需提交材料清单：</w:t>
      </w:r>
    </w:p>
    <w:p>
      <w:pPr>
        <w:spacing w:line="560" w:lineRule="exact"/>
        <w:ind w:firstLine="601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请参照电子版材料提交要求提交所有材料的原件和复印件1份。</w:t>
      </w:r>
    </w:p>
    <w:p>
      <w:pPr>
        <w:spacing w:line="560" w:lineRule="exact"/>
        <w:ind w:firstLine="601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（原件校验后当场返还，复印件留存）</w:t>
      </w:r>
    </w:p>
    <w:p>
      <w:pPr>
        <w:shd w:val="solid" w:color="FFFFFF" w:fill="auto"/>
        <w:autoSpaceDN w:val="0"/>
        <w:spacing w:line="360" w:lineRule="auto"/>
        <w:ind w:firstLine="560" w:firstLineChars="200"/>
        <w:jc w:val="left"/>
        <w:textAlignment w:val="baseline"/>
        <w:rPr>
          <w:rFonts w:ascii="仿宋" w:hAnsi="仿宋" w:eastAsia="仿宋"/>
          <w:color w:val="000000"/>
          <w:sz w:val="28"/>
          <w:szCs w:val="28"/>
        </w:rPr>
      </w:pPr>
    </w:p>
    <w:p>
      <w:pPr>
        <w:shd w:val="solid" w:color="FFFFFF" w:fill="auto"/>
        <w:autoSpaceDN w:val="0"/>
        <w:spacing w:line="360" w:lineRule="auto"/>
        <w:ind w:firstLine="560" w:firstLineChars="200"/>
        <w:jc w:val="left"/>
        <w:textAlignment w:val="baseline"/>
        <w:rPr>
          <w:rFonts w:ascii="仿宋" w:hAnsi="仿宋" w:eastAsia="仿宋"/>
          <w:color w:val="000000"/>
          <w:sz w:val="28"/>
          <w:szCs w:val="28"/>
        </w:rPr>
      </w:pPr>
    </w:p>
    <w:sectPr>
      <w:pgSz w:w="11906" w:h="16838"/>
      <w:pgMar w:top="1304" w:right="1361" w:bottom="1304" w:left="136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42469"/>
    <w:rsid w:val="00080BA3"/>
    <w:rsid w:val="000826BE"/>
    <w:rsid w:val="000949BB"/>
    <w:rsid w:val="0014434B"/>
    <w:rsid w:val="001806E2"/>
    <w:rsid w:val="001A39AC"/>
    <w:rsid w:val="001E7990"/>
    <w:rsid w:val="001F46C6"/>
    <w:rsid w:val="00226C75"/>
    <w:rsid w:val="002322A5"/>
    <w:rsid w:val="002357D2"/>
    <w:rsid w:val="0027507F"/>
    <w:rsid w:val="002F69DF"/>
    <w:rsid w:val="00311C02"/>
    <w:rsid w:val="00326482"/>
    <w:rsid w:val="00375990"/>
    <w:rsid w:val="00396639"/>
    <w:rsid w:val="003A16FC"/>
    <w:rsid w:val="003D6F1E"/>
    <w:rsid w:val="0043031E"/>
    <w:rsid w:val="004E553D"/>
    <w:rsid w:val="0055507B"/>
    <w:rsid w:val="00575E0B"/>
    <w:rsid w:val="005B5471"/>
    <w:rsid w:val="006D1885"/>
    <w:rsid w:val="006E2705"/>
    <w:rsid w:val="006F2B0A"/>
    <w:rsid w:val="00703066"/>
    <w:rsid w:val="00742469"/>
    <w:rsid w:val="00774F98"/>
    <w:rsid w:val="007A421C"/>
    <w:rsid w:val="00811098"/>
    <w:rsid w:val="00852621"/>
    <w:rsid w:val="00853022"/>
    <w:rsid w:val="008574B3"/>
    <w:rsid w:val="00864C8E"/>
    <w:rsid w:val="008F1B4C"/>
    <w:rsid w:val="00942BAE"/>
    <w:rsid w:val="00975FD0"/>
    <w:rsid w:val="009A7086"/>
    <w:rsid w:val="009D4885"/>
    <w:rsid w:val="00A14A95"/>
    <w:rsid w:val="00A75858"/>
    <w:rsid w:val="00AA77F0"/>
    <w:rsid w:val="00B038A7"/>
    <w:rsid w:val="00B37862"/>
    <w:rsid w:val="00B85BD7"/>
    <w:rsid w:val="00BA1119"/>
    <w:rsid w:val="00C536F5"/>
    <w:rsid w:val="00C828C2"/>
    <w:rsid w:val="00CC5231"/>
    <w:rsid w:val="00D16945"/>
    <w:rsid w:val="00D325FD"/>
    <w:rsid w:val="00D34F81"/>
    <w:rsid w:val="00D579B5"/>
    <w:rsid w:val="00D846E7"/>
    <w:rsid w:val="00DB6018"/>
    <w:rsid w:val="00DD7BAE"/>
    <w:rsid w:val="00DE38DF"/>
    <w:rsid w:val="00DF709E"/>
    <w:rsid w:val="00E00F21"/>
    <w:rsid w:val="00E01AEF"/>
    <w:rsid w:val="00E46C1B"/>
    <w:rsid w:val="00E65D0A"/>
    <w:rsid w:val="00E66A1F"/>
    <w:rsid w:val="00E740DE"/>
    <w:rsid w:val="00EA111B"/>
    <w:rsid w:val="00EA4D26"/>
    <w:rsid w:val="00F17CF1"/>
    <w:rsid w:val="00F2699F"/>
    <w:rsid w:val="00F26AFE"/>
    <w:rsid w:val="00F52D75"/>
    <w:rsid w:val="00F548E5"/>
    <w:rsid w:val="00F70CCB"/>
    <w:rsid w:val="00F97171"/>
    <w:rsid w:val="00FA2D39"/>
    <w:rsid w:val="00FA442C"/>
    <w:rsid w:val="00FB363C"/>
    <w:rsid w:val="00FE43EC"/>
    <w:rsid w:val="017F31B9"/>
    <w:rsid w:val="0A4805D5"/>
    <w:rsid w:val="0C144665"/>
    <w:rsid w:val="12E6485F"/>
    <w:rsid w:val="1A2675D3"/>
    <w:rsid w:val="1A270A1F"/>
    <w:rsid w:val="1F417B9B"/>
    <w:rsid w:val="20135DC2"/>
    <w:rsid w:val="20AC6E79"/>
    <w:rsid w:val="25345222"/>
    <w:rsid w:val="2C823FE0"/>
    <w:rsid w:val="2F5D72F6"/>
    <w:rsid w:val="308E184F"/>
    <w:rsid w:val="30A558D7"/>
    <w:rsid w:val="31983F20"/>
    <w:rsid w:val="361671D8"/>
    <w:rsid w:val="367F59A5"/>
    <w:rsid w:val="381E0DD8"/>
    <w:rsid w:val="38290B94"/>
    <w:rsid w:val="3A01524E"/>
    <w:rsid w:val="3A5C4BF1"/>
    <w:rsid w:val="3FC11017"/>
    <w:rsid w:val="451E510C"/>
    <w:rsid w:val="49A11BA3"/>
    <w:rsid w:val="49D21858"/>
    <w:rsid w:val="50C96586"/>
    <w:rsid w:val="5112651A"/>
    <w:rsid w:val="5530772A"/>
    <w:rsid w:val="567C3B42"/>
    <w:rsid w:val="584F4930"/>
    <w:rsid w:val="5A592D6C"/>
    <w:rsid w:val="5D730B4E"/>
    <w:rsid w:val="661F1349"/>
    <w:rsid w:val="6945131F"/>
    <w:rsid w:val="704941C5"/>
    <w:rsid w:val="707C657F"/>
    <w:rsid w:val="72AC5922"/>
    <w:rsid w:val="74300514"/>
    <w:rsid w:val="782E4B9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5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</w:rPr>
  </w:style>
  <w:style w:type="character" w:styleId="9">
    <w:name w:val="FollowedHyperlink"/>
    <w:basedOn w:val="7"/>
    <w:semiHidden/>
    <w:unhideWhenUsed/>
    <w:qFormat/>
    <w:uiPriority w:val="99"/>
    <w:rPr>
      <w:color w:val="000000"/>
      <w:u w:val="none"/>
    </w:rPr>
  </w:style>
  <w:style w:type="character" w:styleId="10">
    <w:name w:val="Hyperlink"/>
    <w:basedOn w:val="7"/>
    <w:qFormat/>
    <w:uiPriority w:val="0"/>
    <w:rPr>
      <w:color w:val="0000FF"/>
      <w:u w:val="single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customStyle="1" w:styleId="12">
    <w:name w:val="_Style 9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3">
    <w:name w:val="_Style 10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4">
    <w:name w:val="页眉 Char"/>
    <w:basedOn w:val="7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页脚 Char"/>
    <w:basedOn w:val="7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313</Characters>
  <Lines>2</Lines>
  <Paragraphs>1</Paragraphs>
  <TotalTime>11</TotalTime>
  <ScaleCrop>false</ScaleCrop>
  <LinksUpToDate>false</LinksUpToDate>
  <CharactersWithSpaces>366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2019-04-24T09:42:00Z</dcterms:created>
  <dc:creator>lx</dc:creator>
  <cp:lastModifiedBy>Lenovo</cp:lastModifiedBy>
  <cp:lastPrinted>2019-04-17T10:28:00Z</cp:lastPrinted>
  <dcterms:modified xsi:type="dcterms:W3CDTF">2021-03-09T03:24:19Z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