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仿宋" w:hAnsi="仿宋" w:eastAsia="仿宋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Cs w:val="32"/>
        </w:rPr>
      </w:pPr>
    </w:p>
    <w:p>
      <w:pPr>
        <w:spacing w:line="560" w:lineRule="exact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附件二：</w:t>
      </w:r>
    </w:p>
    <w:p>
      <w:pPr>
        <w:ind w:firstLine="880" w:firstLineChars="200"/>
        <w:jc w:val="center"/>
        <w:rPr>
          <w:rFonts w:ascii="仿宋" w:hAnsi="仿宋" w:eastAsia="仿宋"/>
          <w:sz w:val="44"/>
          <w:szCs w:val="44"/>
        </w:rPr>
      </w:pPr>
    </w:p>
    <w:p>
      <w:pPr>
        <w:widowControl/>
        <w:spacing w:line="560" w:lineRule="exact"/>
        <w:jc w:val="center"/>
        <w:rPr>
          <w:rFonts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武安市2021年公开招聘警务辅助人员A岗、B岗</w:t>
      </w:r>
    </w:p>
    <w:p>
      <w:pPr>
        <w:widowControl/>
        <w:spacing w:line="560" w:lineRule="exact"/>
        <w:jc w:val="center"/>
        <w:rPr>
          <w:rFonts w:ascii="黑体" w:hAnsi="黑体" w:eastAsia="黑体" w:cs="黑体"/>
          <w:color w:val="000000"/>
          <w:kern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加分项目明细</w:t>
      </w:r>
    </w:p>
    <w:bookmarkEnd w:id="0"/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1、</w:t>
      </w:r>
      <w:r>
        <w:rPr>
          <w:rFonts w:hint="eastAsia" w:ascii="仿宋" w:hAnsi="仿宋" w:eastAsia="仿宋" w:cs="仿宋"/>
          <w:sz w:val="32"/>
          <w:szCs w:val="32"/>
        </w:rPr>
        <w:t>曾在国家雪豹突击队、猎鹰突击队担任过突击队员者，加10分，曾是各军兵种特种作战队员，或具有特战技能的退役士官和退役士兵，加8分；曾担任国家三军仪仗队队员或国旗护卫队员者，加5分。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、对具有实战搏击竞技特长优秀社会人才给予成绩加分，获得拳击、摔跤、跆拳道、散打类，国家级全运会锦标赛比赛前6名的加10分，获得省级省运会锦标赛比赛前3名的加8分，获得市级市运会锦标赛比赛第1名的加5分。多次参加以上各类别比赛获得名次，不重复加分，只取最高的一项加分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3、</w:t>
      </w:r>
      <w:r>
        <w:rPr>
          <w:rFonts w:hint="eastAsia" w:ascii="仿宋" w:hAnsi="仿宋" w:eastAsia="仿宋" w:cs="仿宋"/>
          <w:sz w:val="32"/>
          <w:szCs w:val="32"/>
        </w:rPr>
        <w:t>曾受到县（团）级及以上党委、政府、部队奖励的。一等功加10分、二等功加8分、三等功加5分，嘉奖加3分。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455EB"/>
    <w:rsid w:val="00123708"/>
    <w:rsid w:val="0015766A"/>
    <w:rsid w:val="00372D1F"/>
    <w:rsid w:val="003E410A"/>
    <w:rsid w:val="006B2FA0"/>
    <w:rsid w:val="00A2440E"/>
    <w:rsid w:val="00E8495D"/>
    <w:rsid w:val="1DBE1B85"/>
    <w:rsid w:val="1F4455EB"/>
    <w:rsid w:val="2D1636FD"/>
    <w:rsid w:val="3072214C"/>
    <w:rsid w:val="37B24949"/>
    <w:rsid w:val="3BA76CD2"/>
    <w:rsid w:val="4BFC05C3"/>
    <w:rsid w:val="505056EE"/>
    <w:rsid w:val="52536DF7"/>
    <w:rsid w:val="54EA30F5"/>
    <w:rsid w:val="5FC3197C"/>
    <w:rsid w:val="6BFA5FDB"/>
    <w:rsid w:val="71274DEB"/>
    <w:rsid w:val="7527604A"/>
    <w:rsid w:val="7A4B6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</Words>
  <Characters>274</Characters>
  <Lines>2</Lines>
  <Paragraphs>1</Paragraphs>
  <TotalTime>1</TotalTime>
  <ScaleCrop>false</ScaleCrop>
  <LinksUpToDate>false</LinksUpToDate>
  <CharactersWithSpaces>321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2021-05-06T03:20:00Z</dcterms:created>
  <dc:creator>潜龙在渊m</dc:creator>
  <cp:lastModifiedBy>Administrator</cp:lastModifiedBy>
  <cp:lastPrinted>2021-05-06T01:32:00Z</cp:lastPrinted>
  <dcterms:modified xsi:type="dcterms:W3CDTF">2021-05-06T09:08:41Z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