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7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82828"/>
          <w:spacing w:val="0"/>
          <w:sz w:val="24"/>
          <w:szCs w:val="24"/>
          <w:bdr w:val="none" w:color="auto" w:sz="0" w:space="0"/>
          <w:shd w:val="clear" w:fill="FFFFF7"/>
        </w:rPr>
        <w:t>　　阎维巍  丛佳林  于  谦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D5375D"/>
    <w:rsid w:val="00A92709"/>
    <w:rsid w:val="0D151F1B"/>
    <w:rsid w:val="0E3F7D71"/>
    <w:rsid w:val="0FF5322D"/>
    <w:rsid w:val="169D6BCB"/>
    <w:rsid w:val="1A662B49"/>
    <w:rsid w:val="28D5375D"/>
    <w:rsid w:val="34FC2993"/>
    <w:rsid w:val="40E974AF"/>
    <w:rsid w:val="4658323E"/>
    <w:rsid w:val="49A86C97"/>
    <w:rsid w:val="4AC73816"/>
    <w:rsid w:val="4C545EBA"/>
    <w:rsid w:val="6C1F64FD"/>
    <w:rsid w:val="6CAC6DA5"/>
    <w:rsid w:val="7080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2021-05-06T02:05:00Z</dcterms:created>
  <dc:creator>Yan</dc:creator>
  <cp:lastModifiedBy>Yan</cp:lastModifiedBy>
  <dcterms:modified xsi:type="dcterms:W3CDTF">2021-05-06T07:48:26Z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93579972D19547149C4C26CA61F71650</vt:lpwstr>
  </property>
  <property fmtid="{D5CDD505-2E9C-101B-9397-08002B2CF9AE}" pid="4" name="KSOSaveFontToCloudKey">
    <vt:lpwstr>476867589_btnclosed</vt:lpwstr>
  </property>
</Properties>
</file>