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0"/>
          <w:rFonts w:hint="eastAsia" w:ascii="Times New Roman" w:hAnsi="Times New Roman" w:eastAsia="方正仿宋_GBK" w:cs="方正仿宋_GBK"/>
          <w:color w:val="auto"/>
          <w:sz w:val="32"/>
          <w:szCs w:val="32"/>
          <w:lang w:val="en-US" w:eastAsia="zh-CN"/>
        </w:rPr>
      </w:pPr>
      <w:r>
        <w:rPr>
          <w:rStyle w:val="10"/>
          <w:rFonts w:hint="eastAsia" w:ascii="Times New Roman" w:hAnsi="Times New Roman" w:eastAsia="方正仿宋_GBK" w:cs="方正仿宋_GBK"/>
          <w:b w:val="0"/>
          <w:bCs/>
          <w:color w:val="auto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560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color w:val="auto"/>
          <w:sz w:val="40"/>
          <w:szCs w:val="40"/>
        </w:rPr>
      </w:pPr>
      <w:r>
        <w:rPr>
          <w:rFonts w:hint="eastAsia" w:ascii="Times New Roman" w:hAnsi="Times New Roman" w:eastAsia="方正小标宋_GBK" w:cs="方正小标宋_GBK"/>
          <w:b w:val="0"/>
          <w:bCs/>
          <w:color w:val="auto"/>
          <w:sz w:val="40"/>
          <w:szCs w:val="40"/>
          <w:lang w:eastAsia="zh-CN"/>
        </w:rPr>
        <w:t>临沂河东城市发展投资集团有限公司2021年招聘工作人员</w:t>
      </w:r>
      <w:bookmarkStart w:id="0" w:name="_GoBack"/>
      <w:r>
        <w:rPr>
          <w:rFonts w:hint="eastAsia" w:ascii="Times New Roman" w:hAnsi="Times New Roman" w:eastAsia="方正小标宋_GBK" w:cs="方正小标宋_GBK"/>
          <w:b w:val="0"/>
          <w:bCs/>
          <w:color w:val="auto"/>
          <w:sz w:val="40"/>
          <w:szCs w:val="40"/>
          <w:lang w:eastAsia="zh-CN"/>
        </w:rPr>
        <w:t>岗位计划表</w:t>
      </w:r>
      <w:bookmarkEnd w:id="0"/>
    </w:p>
    <w:tbl>
      <w:tblPr>
        <w:tblStyle w:val="8"/>
        <w:tblW w:w="15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408"/>
        <w:gridCol w:w="1186"/>
        <w:gridCol w:w="1853"/>
        <w:gridCol w:w="2216"/>
        <w:gridCol w:w="7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岗位类别</w:t>
            </w:r>
          </w:p>
        </w:tc>
        <w:tc>
          <w:tcPr>
            <w:tcW w:w="11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人数</w:t>
            </w:r>
          </w:p>
        </w:tc>
        <w:tc>
          <w:tcPr>
            <w:tcW w:w="1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专业要求</w:t>
            </w:r>
          </w:p>
        </w:tc>
        <w:tc>
          <w:tcPr>
            <w:tcW w:w="7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综合类</w:t>
            </w: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新闻学</w:t>
            </w:r>
          </w:p>
        </w:tc>
        <w:tc>
          <w:tcPr>
            <w:tcW w:w="7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30周岁以下（1991年4月30日以后出生）；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具有良好的行政办公协调能力及文字材料写作能力；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政治素质好，组织观念强，为人正直，善于沟通，有较强的责任感和团队意识；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有出版文章、书籍等作品的优先考虑。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财务类</w:t>
            </w: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会计学、财务管理</w:t>
            </w:r>
          </w:p>
        </w:tc>
        <w:tc>
          <w:tcPr>
            <w:tcW w:w="7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30周岁以下（1991年4月30日以后出生）；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具有大型企业财会方面工作经验、熟悉财会岗位相关的基础理论；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熟练掌握财会管控软件操作；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具备较强的数据分析和沟通表达能力。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工程类</w:t>
            </w: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方正仿宋_GBK" w:cs="方正仿宋_GBK"/>
                <w:b w:val="0"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大专及以上</w:t>
            </w:r>
          </w:p>
        </w:tc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工程造价、建筑工程技术</w:t>
            </w:r>
          </w:p>
        </w:tc>
        <w:tc>
          <w:tcPr>
            <w:tcW w:w="7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35周岁以下（1986年4月30日以后出生）；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具有至少3年以上工程、建筑相关工作经验；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熟悉工程岗位相关的基础理论；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吃苦耐劳，执行力强。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8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Style w:val="10"/>
                <w:rFonts w:hint="default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4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设计类</w:t>
            </w:r>
          </w:p>
        </w:tc>
        <w:tc>
          <w:tcPr>
            <w:tcW w:w="118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8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22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center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美术、设计</w:t>
            </w:r>
          </w:p>
        </w:tc>
        <w:tc>
          <w:tcPr>
            <w:tcW w:w="76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  <w:lang w:val="en-US" w:eastAsia="zh-CN"/>
              </w:rPr>
              <w:t>30周岁以下（1991年4月30日以后出生）；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  <w:lang w:val="en-US" w:eastAsia="zh-CN"/>
              </w:rPr>
              <w:t>拥有项目落地管理经验，参与过政府主导的落地项目；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Fonts w:hint="eastAsia" w:ascii="Times New Roman" w:hAnsi="Times New Roman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  <w:lang w:val="en-US" w:eastAsia="zh-CN"/>
              </w:rPr>
              <w:t>熟练掌握PS、AI、AE等平面设计及影像设计软件；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425" w:leftChars="0" w:hanging="425" w:firstLineChars="0"/>
              <w:jc w:val="both"/>
              <w:textAlignment w:val="auto"/>
              <w:rPr>
                <w:rStyle w:val="10"/>
                <w:rFonts w:hint="eastAsia" w:ascii="Times New Roman" w:hAnsi="Times New Roman" w:eastAsia="方正仿宋_GBK" w:cs="方正仿宋_GBK"/>
                <w:b w:val="0"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方正仿宋_GBK"/>
                <w:sz w:val="24"/>
                <w:szCs w:val="24"/>
                <w:lang w:val="en-US" w:eastAsia="zh-CN"/>
              </w:rPr>
              <w:t>具备较强的设计成品交付能力。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Style w:val="10"/>
          <w:rFonts w:hint="eastAsia" w:ascii="Times New Roman" w:hAnsi="Times New Roman" w:eastAsia="方正仿宋_GBK" w:cs="方正仿宋_GBK"/>
          <w:b w:val="0"/>
          <w:bCs/>
          <w:color w:val="auto"/>
          <w:sz w:val="32"/>
          <w:szCs w:val="32"/>
        </w:rPr>
      </w:pPr>
    </w:p>
    <w:sectPr>
      <w:pgSz w:w="16838" w:h="11906" w:orient="landscape"/>
      <w:pgMar w:top="860" w:right="1531" w:bottom="746" w:left="1417" w:header="851" w:footer="283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E49DFC62-B8E7-488D-B6CD-0CB8EF12E0C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C3AFFB2F-4DBF-4CF5-84DC-49D8BD58A7B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E63E7"/>
    <w:multiLevelType w:val="singleLevel"/>
    <w:tmpl w:val="923E63E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B29BE52B"/>
    <w:multiLevelType w:val="singleLevel"/>
    <w:tmpl w:val="B29BE52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206FD223"/>
    <w:multiLevelType w:val="singleLevel"/>
    <w:tmpl w:val="206FD22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75DD4151"/>
    <w:multiLevelType w:val="singleLevel"/>
    <w:tmpl w:val="75DD415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30D50"/>
    <w:rsid w:val="00CD674A"/>
    <w:rsid w:val="01694A81"/>
    <w:rsid w:val="01B8048B"/>
    <w:rsid w:val="02503108"/>
    <w:rsid w:val="02C36358"/>
    <w:rsid w:val="03464A78"/>
    <w:rsid w:val="03AA73F4"/>
    <w:rsid w:val="03C96450"/>
    <w:rsid w:val="04943F13"/>
    <w:rsid w:val="04A17A55"/>
    <w:rsid w:val="04AB1CA0"/>
    <w:rsid w:val="051C1737"/>
    <w:rsid w:val="05605822"/>
    <w:rsid w:val="06E132F7"/>
    <w:rsid w:val="07471C24"/>
    <w:rsid w:val="07B11AB4"/>
    <w:rsid w:val="0830439C"/>
    <w:rsid w:val="0884570E"/>
    <w:rsid w:val="0897544E"/>
    <w:rsid w:val="08BE1890"/>
    <w:rsid w:val="08F71138"/>
    <w:rsid w:val="0A5A630C"/>
    <w:rsid w:val="0AC01D82"/>
    <w:rsid w:val="0B01141E"/>
    <w:rsid w:val="0BF82F58"/>
    <w:rsid w:val="0C1476AF"/>
    <w:rsid w:val="0CA05359"/>
    <w:rsid w:val="0D2C6E5E"/>
    <w:rsid w:val="0F050657"/>
    <w:rsid w:val="0FF70159"/>
    <w:rsid w:val="10226ABB"/>
    <w:rsid w:val="10DA3FDD"/>
    <w:rsid w:val="14221D2D"/>
    <w:rsid w:val="14DD6714"/>
    <w:rsid w:val="153B05CE"/>
    <w:rsid w:val="1575645D"/>
    <w:rsid w:val="15A30A31"/>
    <w:rsid w:val="164A6257"/>
    <w:rsid w:val="166D76C2"/>
    <w:rsid w:val="179F72E7"/>
    <w:rsid w:val="18B73746"/>
    <w:rsid w:val="18DB6074"/>
    <w:rsid w:val="19052A79"/>
    <w:rsid w:val="1AB45998"/>
    <w:rsid w:val="1BC74A3A"/>
    <w:rsid w:val="1C5967FA"/>
    <w:rsid w:val="1D2C0FF7"/>
    <w:rsid w:val="1D8C7872"/>
    <w:rsid w:val="1E8451C3"/>
    <w:rsid w:val="1EB17960"/>
    <w:rsid w:val="1F527926"/>
    <w:rsid w:val="202F75CB"/>
    <w:rsid w:val="208614BE"/>
    <w:rsid w:val="20CE6646"/>
    <w:rsid w:val="20EF5C19"/>
    <w:rsid w:val="213448E7"/>
    <w:rsid w:val="21C05351"/>
    <w:rsid w:val="21DF1B41"/>
    <w:rsid w:val="22025F9D"/>
    <w:rsid w:val="246954BA"/>
    <w:rsid w:val="24CE6FBC"/>
    <w:rsid w:val="25E1630D"/>
    <w:rsid w:val="25EE5184"/>
    <w:rsid w:val="25FC43FD"/>
    <w:rsid w:val="260A7895"/>
    <w:rsid w:val="270956BA"/>
    <w:rsid w:val="282C4F0C"/>
    <w:rsid w:val="28752444"/>
    <w:rsid w:val="291247DD"/>
    <w:rsid w:val="291E347F"/>
    <w:rsid w:val="29FA734D"/>
    <w:rsid w:val="2A017B61"/>
    <w:rsid w:val="2AF8031A"/>
    <w:rsid w:val="2BB66F09"/>
    <w:rsid w:val="2CC229C6"/>
    <w:rsid w:val="2D022327"/>
    <w:rsid w:val="2D604576"/>
    <w:rsid w:val="2DC84AC7"/>
    <w:rsid w:val="2E0818C1"/>
    <w:rsid w:val="2E6540F5"/>
    <w:rsid w:val="2F6618BD"/>
    <w:rsid w:val="30252E68"/>
    <w:rsid w:val="30B75886"/>
    <w:rsid w:val="30BD4E5C"/>
    <w:rsid w:val="30F4708E"/>
    <w:rsid w:val="31231377"/>
    <w:rsid w:val="31932E3B"/>
    <w:rsid w:val="31CE1FC2"/>
    <w:rsid w:val="343E6750"/>
    <w:rsid w:val="35C11118"/>
    <w:rsid w:val="36121659"/>
    <w:rsid w:val="36995385"/>
    <w:rsid w:val="377026DD"/>
    <w:rsid w:val="379E16EB"/>
    <w:rsid w:val="38B2633B"/>
    <w:rsid w:val="39416CAE"/>
    <w:rsid w:val="399D1AC1"/>
    <w:rsid w:val="39B305EB"/>
    <w:rsid w:val="3AB77C21"/>
    <w:rsid w:val="3AFF5E3C"/>
    <w:rsid w:val="3B890F38"/>
    <w:rsid w:val="3BD9035B"/>
    <w:rsid w:val="3CF6241F"/>
    <w:rsid w:val="3D150CA4"/>
    <w:rsid w:val="3D160664"/>
    <w:rsid w:val="3D2B3BB3"/>
    <w:rsid w:val="3D6B2084"/>
    <w:rsid w:val="3D942C3E"/>
    <w:rsid w:val="3DC4421A"/>
    <w:rsid w:val="3E157C4C"/>
    <w:rsid w:val="3E5F48FE"/>
    <w:rsid w:val="3F352F57"/>
    <w:rsid w:val="40BB40FE"/>
    <w:rsid w:val="41610645"/>
    <w:rsid w:val="42461B05"/>
    <w:rsid w:val="42943D81"/>
    <w:rsid w:val="42F833FE"/>
    <w:rsid w:val="430A099E"/>
    <w:rsid w:val="430B0EB1"/>
    <w:rsid w:val="44005C9A"/>
    <w:rsid w:val="45492E89"/>
    <w:rsid w:val="45BF3C3A"/>
    <w:rsid w:val="45CC0057"/>
    <w:rsid w:val="45DB23DC"/>
    <w:rsid w:val="46824E4F"/>
    <w:rsid w:val="46A65C20"/>
    <w:rsid w:val="46F101BE"/>
    <w:rsid w:val="47943057"/>
    <w:rsid w:val="47F3176B"/>
    <w:rsid w:val="484C5D71"/>
    <w:rsid w:val="48B657E4"/>
    <w:rsid w:val="49627E52"/>
    <w:rsid w:val="4C6C0BD5"/>
    <w:rsid w:val="4C9214EB"/>
    <w:rsid w:val="4C9F0832"/>
    <w:rsid w:val="4D971FE3"/>
    <w:rsid w:val="4DBE0D99"/>
    <w:rsid w:val="4E38328E"/>
    <w:rsid w:val="4E392426"/>
    <w:rsid w:val="512C4B4E"/>
    <w:rsid w:val="513E0FF6"/>
    <w:rsid w:val="51B0796E"/>
    <w:rsid w:val="522E59AA"/>
    <w:rsid w:val="5247235F"/>
    <w:rsid w:val="52A53336"/>
    <w:rsid w:val="52F97AAC"/>
    <w:rsid w:val="537D064C"/>
    <w:rsid w:val="5397608A"/>
    <w:rsid w:val="547C09BA"/>
    <w:rsid w:val="54D85D33"/>
    <w:rsid w:val="54E97525"/>
    <w:rsid w:val="55F56CFB"/>
    <w:rsid w:val="568846A0"/>
    <w:rsid w:val="56ED668F"/>
    <w:rsid w:val="57302321"/>
    <w:rsid w:val="57FF2455"/>
    <w:rsid w:val="589256A2"/>
    <w:rsid w:val="58A31560"/>
    <w:rsid w:val="5929243E"/>
    <w:rsid w:val="592A3F24"/>
    <w:rsid w:val="597C4371"/>
    <w:rsid w:val="59F17E71"/>
    <w:rsid w:val="5A23138C"/>
    <w:rsid w:val="5A3537F7"/>
    <w:rsid w:val="5AC02C11"/>
    <w:rsid w:val="5B9C6366"/>
    <w:rsid w:val="5CF86055"/>
    <w:rsid w:val="5CFE4B60"/>
    <w:rsid w:val="5D5445F9"/>
    <w:rsid w:val="5E0B1EB7"/>
    <w:rsid w:val="5EDF3F1C"/>
    <w:rsid w:val="5EF2654E"/>
    <w:rsid w:val="60A11546"/>
    <w:rsid w:val="61CC59D4"/>
    <w:rsid w:val="627A66BC"/>
    <w:rsid w:val="643871CF"/>
    <w:rsid w:val="64E9765C"/>
    <w:rsid w:val="64F10619"/>
    <w:rsid w:val="652300B2"/>
    <w:rsid w:val="6527791B"/>
    <w:rsid w:val="677653D4"/>
    <w:rsid w:val="682F7536"/>
    <w:rsid w:val="686626EC"/>
    <w:rsid w:val="68DC47F5"/>
    <w:rsid w:val="69F967EB"/>
    <w:rsid w:val="6A0C7B11"/>
    <w:rsid w:val="6A4A6F3B"/>
    <w:rsid w:val="6A4B014C"/>
    <w:rsid w:val="6B264A26"/>
    <w:rsid w:val="6D224E2E"/>
    <w:rsid w:val="6E3F5463"/>
    <w:rsid w:val="6E7052B1"/>
    <w:rsid w:val="6EA56EF6"/>
    <w:rsid w:val="6EE25088"/>
    <w:rsid w:val="6FC71787"/>
    <w:rsid w:val="71993D5B"/>
    <w:rsid w:val="72540646"/>
    <w:rsid w:val="726513C4"/>
    <w:rsid w:val="72800D2C"/>
    <w:rsid w:val="73B77A04"/>
    <w:rsid w:val="74CB2506"/>
    <w:rsid w:val="75207847"/>
    <w:rsid w:val="758D7C7C"/>
    <w:rsid w:val="75B40C01"/>
    <w:rsid w:val="75EF0DAF"/>
    <w:rsid w:val="7676082A"/>
    <w:rsid w:val="76A00CB4"/>
    <w:rsid w:val="787C0519"/>
    <w:rsid w:val="79157BB9"/>
    <w:rsid w:val="7A731B06"/>
    <w:rsid w:val="7A734792"/>
    <w:rsid w:val="7BC9678F"/>
    <w:rsid w:val="7C6F0D3E"/>
    <w:rsid w:val="7C8B227A"/>
    <w:rsid w:val="7C9A45BB"/>
    <w:rsid w:val="7CD47624"/>
    <w:rsid w:val="7D5068C9"/>
    <w:rsid w:val="7D750032"/>
    <w:rsid w:val="7E523D53"/>
    <w:rsid w:val="7E7C31F0"/>
    <w:rsid w:val="7EA32D81"/>
    <w:rsid w:val="7EA90963"/>
    <w:rsid w:val="7F56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20" w:left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LMD</cp:lastModifiedBy>
  <cp:lastPrinted>2021-01-11T06:30:00Z</cp:lastPrinted>
  <dcterms:modified xsi:type="dcterms:W3CDTF">2021-05-06T02:39:23Z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215558409_embed</vt:lpwstr>
  </property>
  <property fmtid="{D5CDD505-2E9C-101B-9397-08002B2CF9AE}" pid="4" name="ICV">
    <vt:lpwstr>F0EEAAEA5E3E4EB488B58314BAE97FBA</vt:lpwstr>
  </property>
</Properties>
</file>