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90665" w:rsidP="00323B43">
      <w:r>
        <w:rPr>
          <w:sz w:val="18"/>
          <w:szCs w:val="18"/>
        </w:rPr>
        <w:t>倪爱博、张诗韵、陆殿华、陈志豪、葛云峰、姚素逸、季莉、赵奕硕、石云、盛霄宇、张滔。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90665"/>
    <w:rsid w:val="00190665"/>
    <w:rsid w:val="002B2BD7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2021-05-01T01:40:00Z</dcterms:created>
  <dcterms:modified xsi:type="dcterms:W3CDTF">2021-05-01T01:40:00Z</dcterms:modified>
</cp:coreProperties>
</file>