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55"/>
        <w:gridCol w:w="4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笔试类别</w:t>
            </w:r>
          </w:p>
        </w:tc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笔试最低控制分数线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综合管理类（含三支一扶）</w:t>
            </w:r>
          </w:p>
        </w:tc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分数线104.71分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教师类</w:t>
            </w:r>
          </w:p>
        </w:tc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分数线134.86分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医疗卫生类</w:t>
            </w:r>
          </w:p>
        </w:tc>
        <w:tc>
          <w:tcPr>
            <w:tcW w:w="4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分数线102.68分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0CA07B37"/>
    <w:rsid w:val="0F1D4BAE"/>
    <w:rsid w:val="100E2F6A"/>
    <w:rsid w:val="150325A8"/>
    <w:rsid w:val="159F695C"/>
    <w:rsid w:val="1BEC778D"/>
    <w:rsid w:val="28BA65BF"/>
    <w:rsid w:val="2EEB4914"/>
    <w:rsid w:val="3E38252E"/>
    <w:rsid w:val="3F3503DF"/>
    <w:rsid w:val="3FDD2505"/>
    <w:rsid w:val="485A20AF"/>
    <w:rsid w:val="4F916F38"/>
    <w:rsid w:val="50455AC8"/>
    <w:rsid w:val="51894349"/>
    <w:rsid w:val="524D11AF"/>
    <w:rsid w:val="57CE2CB2"/>
    <w:rsid w:val="60F72754"/>
    <w:rsid w:val="64C64960"/>
    <w:rsid w:val="6C425328"/>
    <w:rsid w:val="70B172D2"/>
    <w:rsid w:val="79F8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2021-04-30T07:22:03Z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185080AF7B60437CBF5006ECA93CA4B9</vt:lpwstr>
  </property>
</Properties>
</file>