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7"/>
        <w:gridCol w:w="1680"/>
        <w:gridCol w:w="1648"/>
        <w:gridCol w:w="1680"/>
        <w:gridCol w:w="16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6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放弃人员</w:t>
            </w:r>
          </w:p>
        </w:tc>
        <w:tc>
          <w:tcPr>
            <w:tcW w:w="16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递补人员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Arial" w:hAnsi="Arial" w:cs="Arial"/>
                <w:caps w:val="0"/>
                <w:color w:val="094874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ascii="Arial" w:hAnsi="Arial" w:cs="Arial" w:eastAsiaTheme="minorEastAsia"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202102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2021030224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69.16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2021030226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1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b/>
                <w:bCs/>
                <w:caps w:val="0"/>
                <w:color w:val="094874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67.08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0B8D4EBB"/>
    <w:rsid w:val="0D3E4E19"/>
    <w:rsid w:val="17367B46"/>
    <w:rsid w:val="1C295873"/>
    <w:rsid w:val="1CBC599B"/>
    <w:rsid w:val="1DC9053A"/>
    <w:rsid w:val="20DF2052"/>
    <w:rsid w:val="27F34CE4"/>
    <w:rsid w:val="2905187C"/>
    <w:rsid w:val="2A236CDB"/>
    <w:rsid w:val="30A80C69"/>
    <w:rsid w:val="31141F2D"/>
    <w:rsid w:val="35F31AFA"/>
    <w:rsid w:val="37284B16"/>
    <w:rsid w:val="389450F4"/>
    <w:rsid w:val="3AF31D5B"/>
    <w:rsid w:val="402F3E3C"/>
    <w:rsid w:val="45D75915"/>
    <w:rsid w:val="537E3807"/>
    <w:rsid w:val="560224F9"/>
    <w:rsid w:val="7AE42803"/>
    <w:rsid w:val="7B5841E7"/>
    <w:rsid w:val="7D8D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2021-04-29T06:22:00Z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CF2495415B684BF2B62C10519D2B1A00</vt:lpwstr>
  </property>
</Properties>
</file>