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  <w:t>靖西市城市管理监督局2021年公开招聘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  <w:t>城市管理协管员补录人员名单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</w:p>
    <w:tbl>
      <w:tblPr>
        <w:tblStyle w:val="3"/>
        <w:tblW w:w="8073" w:type="dxa"/>
        <w:tblInd w:w="-6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479"/>
        <w:gridCol w:w="939"/>
        <w:gridCol w:w="1155"/>
        <w:gridCol w:w="1163"/>
        <w:gridCol w:w="993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性别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出生年月</w:t>
            </w: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学历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面试成绩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黄敏捷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女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1994.04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大专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75.6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廖致番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男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1998.09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本科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74.9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C0909"/>
    <w:rsid w:val="001402C4"/>
    <w:rsid w:val="127A1049"/>
    <w:rsid w:val="1661539D"/>
    <w:rsid w:val="193A7A2B"/>
    <w:rsid w:val="351C3024"/>
    <w:rsid w:val="36F75517"/>
    <w:rsid w:val="6E6C741E"/>
    <w:rsid w:val="709C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2021-04-25T07:13:00Z</dcterms:created>
  <dc:creator>Administrator</dc:creator>
  <cp:lastModifiedBy>ぺ灬cc果冻ル</cp:lastModifiedBy>
  <cp:lastPrinted>2021-04-25T07:32:00Z</cp:lastPrinted>
  <dcterms:modified xsi:type="dcterms:W3CDTF">2021-04-28T10:10:34Z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B629A37131DE4BA9974B0D6CF92A5075</vt:lpwstr>
  </property>
</Properties>
</file>