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附件4：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24"/>
          <w:szCs w:val="24"/>
          <w:lang w:val="zh-CN"/>
        </w:rPr>
        <w:t>20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en-US" w:eastAsia="zh-CN"/>
        </w:rPr>
        <w:t>21</w:t>
      </w:r>
      <w:r>
        <w:rPr>
          <w:rFonts w:hint="eastAsia" w:ascii="仿宋" w:hAnsi="仿宋" w:eastAsia="仿宋" w:cs="仿宋"/>
          <w:b/>
          <w:bCs w:val="0"/>
          <w:sz w:val="24"/>
          <w:szCs w:val="24"/>
          <w:lang w:val="zh-CN"/>
        </w:rPr>
        <w:t>年上半年连江县公开招聘部分单位编外人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val="en-US" w:eastAsia="zh-CN"/>
        </w:rPr>
        <w:t>员</w:t>
      </w:r>
    </w:p>
    <w:p>
      <w:pPr>
        <w:jc w:val="center"/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报名、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  <w:lang w:eastAsia="zh-CN"/>
        </w:rPr>
        <w:t>考</w:t>
      </w:r>
      <w:r>
        <w:rPr>
          <w:rFonts w:hint="eastAsia" w:ascii="仿宋" w:hAnsi="仿宋" w:eastAsia="仿宋" w:cs="仿宋"/>
          <w:b/>
          <w:bCs w:val="0"/>
          <w:color w:val="000000"/>
          <w:sz w:val="24"/>
          <w:szCs w:val="24"/>
        </w:rPr>
        <w:t>试考生健康情况调查表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姓名：                联系方式：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基本情况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1、本人的居民身份证号码为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2、本人申请居民健康卡的电话号码为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①连江县内；②非连江县内。（来自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区/县）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4、本人来连江县参加考试的住宿意愿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①住自己家；②住朋友或亲戚家；③住连江县的酒店或宾馆；④其他(请注明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二、行程情况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日后，本人是否有中风险地区旅居史：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日后，本人是否有高风险地区、境外国家及港澳台地区旅居史：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1"/>
          <w:szCs w:val="21"/>
        </w:rPr>
        <w:t>、本人当前的健康码：①绿码；  ②黄码；  ③红码。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三、异常症状和接触情况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日后，本人是否有以下异常症状（有请标注）：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①发热；        ②咳嗽；    ③胸闷；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④肌肉酸痛；    ⑤乏力；    ⑥腹泻；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⑦以上皆无。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、此次新型冠状病毒肺炎疫情期间，本人是否诊断为：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①确诊病例；     ②疑似病例； ③无法排除感染可能的发热患者；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④确诊患者的密切接触者； ⑤以上皆无。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1"/>
          <w:szCs w:val="21"/>
        </w:rPr>
        <w:t>、如果有上述第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条中描述的异常情形，是否已经按规定解除隔离：①是； 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20" w:hanging="210" w:hangingChars="10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本人签名：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温馨提示：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jc w:val="both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可根据国家卫生健康委官网每日疫情通报及微信小程序“国务院客户端”动态查询全国各高、中风险地区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2、请考生在报名前从报名网站上打印此调查表，并手写签名。报名、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1"/>
          <w:szCs w:val="21"/>
        </w:rPr>
        <w:t>试当日交给工作人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</w:rPr>
        <w:t>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736FB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F9F21D0"/>
    <w:rsid w:val="12B420AB"/>
    <w:rsid w:val="23B751E6"/>
    <w:rsid w:val="35613E60"/>
    <w:rsid w:val="3E2A6E4D"/>
    <w:rsid w:val="402E3744"/>
    <w:rsid w:val="40A11DEB"/>
    <w:rsid w:val="488D246B"/>
    <w:rsid w:val="571F504E"/>
    <w:rsid w:val="5B3C2199"/>
    <w:rsid w:val="722D0536"/>
    <w:rsid w:val="73995F6F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klk</cp:lastModifiedBy>
  <cp:lastPrinted>2020-07-14T01:18:00Z</cp:lastPrinted>
  <dcterms:modified xsi:type="dcterms:W3CDTF">2021-04-25T01:50:32Z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