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pPr w:vertAnchor="text" w:tblpXSpec="left"/>
        <w:tblW w:w="158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6"/>
        <w:gridCol w:w="4565"/>
        <w:gridCol w:w="766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3" w:hRule="atLeast"/>
        </w:trPr>
        <w:tc>
          <w:tcPr>
            <w:tcW w:w="156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7"/>
                <w:szCs w:val="27"/>
              </w:rPr>
            </w:pPr>
            <w:r>
              <w:rPr>
                <w:rFonts w:ascii="黑体" w:hAnsi="宋体" w:eastAsia="黑体" w:cs="黑体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7"/>
                <w:szCs w:val="27"/>
                <w:bdr w:val="none" w:color="auto" w:sz="0" w:space="0"/>
              </w:rPr>
              <w:t>安徽大别山乡村振兴产业发展有限公司</w:t>
            </w:r>
            <w:r>
              <w:rPr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7"/>
                <w:szCs w:val="27"/>
                <w:bdr w:val="none" w:color="auto" w:sz="0" w:space="0"/>
              </w:rPr>
              <w:t>2021</w:t>
            </w: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7"/>
                <w:szCs w:val="27"/>
                <w:bdr w:val="none" w:color="auto" w:sz="0" w:space="0"/>
              </w:rPr>
              <w:t>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7"/>
                <w:szCs w:val="27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282828"/>
                <w:spacing w:val="0"/>
                <w:sz w:val="27"/>
                <w:szCs w:val="27"/>
                <w:bdr w:val="none" w:color="auto" w:sz="0" w:space="0"/>
              </w:rPr>
              <w:t>副总及部门职员招聘面试成绩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面试抽签号</w:t>
            </w:r>
          </w:p>
        </w:tc>
        <w:tc>
          <w:tcPr>
            <w:tcW w:w="4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01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投资发展部副经理</w:t>
            </w: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02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03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04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综合部副经理</w:t>
            </w: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05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06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07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投融资副总</w:t>
            </w: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08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09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财务部副经理</w:t>
            </w: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营销副总</w:t>
            </w: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82.4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45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财务专员</w:t>
            </w: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60.4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63.2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64.9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62.1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60.8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37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38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59.8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39</w:t>
            </w:r>
          </w:p>
        </w:tc>
        <w:tc>
          <w:tcPr>
            <w:tcW w:w="45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82828"/>
                <w:spacing w:val="0"/>
                <w:sz w:val="24"/>
                <w:szCs w:val="24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59.6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" w:beforeAutospacing="0" w:after="42" w:afterAutospacing="0" w:line="49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  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1F896FEE"/>
    <w:rsid w:val="27AB4EA2"/>
    <w:rsid w:val="28121BAF"/>
    <w:rsid w:val="2A683CC2"/>
    <w:rsid w:val="3C01769C"/>
    <w:rsid w:val="3FD046A9"/>
    <w:rsid w:val="588D67B6"/>
    <w:rsid w:val="61074F88"/>
    <w:rsid w:val="67D16A71"/>
    <w:rsid w:val="744C7437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2021-04-26T03:13:09Z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DC36A97391AA4AC1BB39479FAAA7C417</vt:lpwstr>
  </property>
</Properties>
</file>