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BC" w:rsidRPr="00F030BC" w:rsidRDefault="00F030BC" w:rsidP="00F030BC">
      <w:pPr>
        <w:widowControl/>
        <w:shd w:val="clear" w:color="auto" w:fill="FFFFFF"/>
        <w:spacing w:before="313" w:after="313"/>
        <w:ind w:firstLine="480"/>
        <w:rPr>
          <w:rFonts w:ascii="宋体" w:eastAsia="宋体" w:hAnsi="宋体" w:cs="宋体"/>
          <w:color w:val="333333"/>
          <w:kern w:val="0"/>
          <w:sz w:val="20"/>
          <w:szCs w:val="20"/>
        </w:rPr>
      </w:pPr>
      <w:r w:rsidRPr="00F030BC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根据《河北省事业单位公开招聘工作人员暂行办法》、《河北省运动员聘用管理办法》和《河北省体育局事业单位2020年公开招聘工作人员（优秀运动员）实施方案》，我局经过资格审查、测试、体检等程序，拟聘用以下105人为我局直属事业单位工作人员(优秀运动员)，现予以公示：</w:t>
      </w:r>
    </w:p>
    <w:tbl>
      <w:tblPr>
        <w:tblW w:w="7513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7"/>
        <w:gridCol w:w="2753"/>
        <w:gridCol w:w="762"/>
        <w:gridCol w:w="399"/>
        <w:gridCol w:w="784"/>
        <w:gridCol w:w="644"/>
        <w:gridCol w:w="1734"/>
      </w:tblGrid>
      <w:tr w:rsidR="00F030BC" w:rsidRPr="00F030BC" w:rsidTr="00F030BC">
        <w:trPr>
          <w:tblHeader/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序号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单位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姓名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性别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民族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文化</w:t>
            </w:r>
            <w:r w:rsidRPr="00F030B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br/>
              <w:t>程度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20"/>
                <w:szCs w:val="20"/>
              </w:rPr>
              <w:t>运动项目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郭航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吴奇轩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刘明宇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张浩辰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杜梦熙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雷钦觉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王述豪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马子涵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回族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王翔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薛煜翰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陈翔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曹佳豪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郎盼心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范金蕊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渠新新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王曼烨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</w:t>
            </w: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张昊然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回族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18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赵怡婷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李亚轩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王雨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宋晓静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河北省体育局田径运动管理中心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齐湘香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田径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侯旭桐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举重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杜熠囡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举重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唐嘉鑫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举重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回骁晗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回族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举重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梁千禧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举重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王泽众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举重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29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张瑞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举重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杜雪莹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艺术体操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王进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柔道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于佳浩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小学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体操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田兆博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小学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体操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王柏涵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小学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体操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王子豪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小学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体操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河北省体育局体操举重柔道运</w:t>
            </w: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郝思宇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小学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体操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37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刘明昊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古典式摔跤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奚梓豪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古典式摔跤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39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奚梓越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古典式摔跤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郝佳澳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自由式摔跤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刘鹏举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自由式摔跤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王轲玉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自由式摔跤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苑伊文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自由式摔跤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徐美丽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自由式摔跤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王亮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拳击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蔡宇君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拳击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蔡妍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拳击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王晓玉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拳击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49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韩阔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跆拳道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孙娜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 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跆拳道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安浩伽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跆拳道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杨赛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跆拳道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王浩楠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空手道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王然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空手道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河北省体育局摔跤拳击跆拳道</w:t>
            </w: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马金海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空手道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56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河北省体育局游泳跳水运动管理中心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曹昊琦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小学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游泳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张腾达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本科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陈君翰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59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马元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桂康朋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李君贤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黄玖帅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党万博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陈诚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满族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李亚慧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范红瑞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赛艇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张国锷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皮艇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杨明傲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回族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本科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皮艇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69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胡兵兵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皮艇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祝平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本科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皮艇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赵梓豪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划艇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张雅彤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冲浪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河北省体育局水上运动管理中心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董子豪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冲浪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河北省体育局大球运动管理中</w:t>
            </w: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李雅萍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排球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75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河北省体育局大球运动管理中心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李天硕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篮球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河北省体育局大球运动管理中心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周晨曦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足球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河北省体育局大球运动管理中心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王祯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足球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河北省体育局大球运动管理中心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何艺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足球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79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河北省体育局自行车运动管理中心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刘浩潼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自行车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河北省体育局自行车运动管理中心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薛晨曦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自行车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河北省体育局自行车运动管理中心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张旭东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自行车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河北省体育局自行车运动管理中心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郅永旺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中专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自行车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河北省体育局自行车运动管理中心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路子清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铁人三项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河北省体育局自行车运动管理中心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李嘉兴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铁人三项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河北省体育局射击射箭运动管理中心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于锦豪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射箭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河北省体育局乒乓球羽毛球运动管理中心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闫彧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乒乓球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河北省体育局乒乓球羽毛球运动管理中心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韩旭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羽毛球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河北省体育局乒乓球羽毛球运动管理中心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于欣彤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羽毛球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89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河北省体育局武术运动管理中心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王梦淳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小学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武术套路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河北省体育局武术运动管理中心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王梓锌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锡伯族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武术套路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河北省体育局武术运动管理中心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张硕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满族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武术散打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河北省体育局武术运动管理中心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毕鹏亮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武术散打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河北省体育局武术运动管理中</w:t>
            </w: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姚天乐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武术散打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lastRenderedPageBreak/>
              <w:t>94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河北省体育局小球运动管理中心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余冰玉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本科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网球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石万鹏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单板滑雪U型场地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96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李佳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男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自由式滑雪U型场地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97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杨馨怡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初中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自由式滑雪空中技巧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98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陈雪铮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小学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自由式滑雪空中技巧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99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王迪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越野滑雪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100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岳君秋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冬季两项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101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薄露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女子冰球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102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侯俊欣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女子冰球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103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王敬怡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高中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女子冰球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104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马曦冉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回族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大学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女子冰球</w:t>
            </w:r>
          </w:p>
        </w:tc>
      </w:tr>
      <w:tr w:rsidR="00F030BC" w:rsidRPr="00F030BC" w:rsidTr="00F030BC">
        <w:trPr>
          <w:tblCellSpacing w:w="15" w:type="dxa"/>
          <w:jc w:val="center"/>
        </w:trPr>
        <w:tc>
          <w:tcPr>
            <w:tcW w:w="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105</w:t>
            </w:r>
          </w:p>
        </w:tc>
        <w:tc>
          <w:tcPr>
            <w:tcW w:w="30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河北省体育局冬季运动管理中心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熊凯西</w:t>
            </w:r>
          </w:p>
        </w:tc>
        <w:tc>
          <w:tcPr>
            <w:tcW w:w="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</w:t>
            </w:r>
          </w:p>
        </w:tc>
        <w:tc>
          <w:tcPr>
            <w:tcW w:w="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汉族</w:t>
            </w:r>
          </w:p>
        </w:tc>
        <w:tc>
          <w:tcPr>
            <w:tcW w:w="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大学</w:t>
            </w:r>
          </w:p>
        </w:tc>
        <w:tc>
          <w:tcPr>
            <w:tcW w:w="18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030BC" w:rsidRPr="00F030BC" w:rsidRDefault="00F030BC" w:rsidP="00F030BC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0"/>
                <w:szCs w:val="20"/>
              </w:rPr>
            </w:pPr>
            <w:r w:rsidRPr="00F030BC">
              <w:rPr>
                <w:rFonts w:ascii="宋体" w:eastAsia="宋体" w:hAnsi="宋体" w:cs="宋体" w:hint="eastAsia"/>
                <w:color w:val="333333"/>
                <w:kern w:val="0"/>
                <w:sz w:val="20"/>
                <w:szCs w:val="20"/>
              </w:rPr>
              <w:t>女子冰球</w:t>
            </w:r>
          </w:p>
        </w:tc>
      </w:tr>
    </w:tbl>
    <w:p w:rsidR="00F030BC" w:rsidRPr="00F030BC" w:rsidRDefault="00F030BC" w:rsidP="00F030BC">
      <w:pPr>
        <w:widowControl/>
        <w:shd w:val="clear" w:color="auto" w:fill="FFFFFF"/>
        <w:spacing w:before="313" w:after="313"/>
        <w:ind w:firstLine="480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F030BC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公示期自即日起7个工作日。公示期间如有异议，可以实名方式向我局人事处反映意见或举报问题，以便及时核实和反馈。</w:t>
      </w:r>
    </w:p>
    <w:p w:rsidR="00F030BC" w:rsidRPr="00F030BC" w:rsidRDefault="00F030BC" w:rsidP="00F030BC">
      <w:pPr>
        <w:widowControl/>
        <w:shd w:val="clear" w:color="auto" w:fill="FFFFFF"/>
        <w:spacing w:before="313" w:after="313"/>
        <w:ind w:firstLine="480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F030BC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联系电话：0311-85266721</w:t>
      </w:r>
    </w:p>
    <w:p w:rsidR="00F030BC" w:rsidRPr="00F030BC" w:rsidRDefault="00F030BC" w:rsidP="00F030BC">
      <w:pPr>
        <w:widowControl/>
        <w:shd w:val="clear" w:color="auto" w:fill="FFFFFF"/>
        <w:spacing w:before="313" w:after="313"/>
        <w:ind w:firstLine="480"/>
        <w:jc w:val="righ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F030BC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河北省体育局</w:t>
      </w:r>
    </w:p>
    <w:p w:rsidR="00F030BC" w:rsidRPr="00F030BC" w:rsidRDefault="00F030BC" w:rsidP="00F030BC">
      <w:pPr>
        <w:widowControl/>
        <w:shd w:val="clear" w:color="auto" w:fill="FFFFFF"/>
        <w:spacing w:before="313" w:after="313"/>
        <w:ind w:firstLine="480"/>
        <w:jc w:val="right"/>
        <w:rPr>
          <w:rFonts w:ascii="宋体" w:eastAsia="宋体" w:hAnsi="宋体" w:cs="宋体" w:hint="eastAsia"/>
          <w:color w:val="333333"/>
          <w:kern w:val="0"/>
          <w:sz w:val="20"/>
          <w:szCs w:val="20"/>
        </w:rPr>
      </w:pPr>
      <w:r w:rsidRPr="00F030BC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2021年4月26日</w:t>
      </w:r>
    </w:p>
    <w:p w:rsidR="00587472" w:rsidRPr="00F030BC" w:rsidRDefault="00587472" w:rsidP="00F030BC"/>
    <w:sectPr w:rsidR="00587472" w:rsidRPr="00F030BC" w:rsidSect="004E37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D51A3"/>
    <w:multiLevelType w:val="multilevel"/>
    <w:tmpl w:val="694E6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3371"/>
    <w:rsid w:val="001767B9"/>
    <w:rsid w:val="00191ED5"/>
    <w:rsid w:val="001F4FA2"/>
    <w:rsid w:val="0024452B"/>
    <w:rsid w:val="003D1750"/>
    <w:rsid w:val="0043550C"/>
    <w:rsid w:val="00463371"/>
    <w:rsid w:val="004E376D"/>
    <w:rsid w:val="004F5143"/>
    <w:rsid w:val="00587472"/>
    <w:rsid w:val="006E1018"/>
    <w:rsid w:val="00813EEC"/>
    <w:rsid w:val="00884382"/>
    <w:rsid w:val="008B6386"/>
    <w:rsid w:val="008F7466"/>
    <w:rsid w:val="009462D7"/>
    <w:rsid w:val="009B27FA"/>
    <w:rsid w:val="00A40CAD"/>
    <w:rsid w:val="00AA5CB1"/>
    <w:rsid w:val="00B1283F"/>
    <w:rsid w:val="00B32DC4"/>
    <w:rsid w:val="00BA2E5E"/>
    <w:rsid w:val="00C412AD"/>
    <w:rsid w:val="00C56488"/>
    <w:rsid w:val="00D30AF7"/>
    <w:rsid w:val="00DD3FF6"/>
    <w:rsid w:val="00F030BC"/>
    <w:rsid w:val="00F26323"/>
    <w:rsid w:val="00F529ED"/>
    <w:rsid w:val="00F84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3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6386"/>
    <w:rPr>
      <w:b/>
      <w:bCs/>
    </w:rPr>
  </w:style>
  <w:style w:type="paragraph" w:customStyle="1" w:styleId="p">
    <w:name w:val="p"/>
    <w:basedOn w:val="a"/>
    <w:rsid w:val="00B128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modeltext">
    <w:name w:val="modeltext"/>
    <w:basedOn w:val="a0"/>
    <w:rsid w:val="003D1750"/>
  </w:style>
  <w:style w:type="table" w:styleId="a5">
    <w:name w:val="Table Grid"/>
    <w:basedOn w:val="a1"/>
    <w:uiPriority w:val="59"/>
    <w:rsid w:val="008F74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587472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874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34887">
          <w:marLeft w:val="0"/>
          <w:marRight w:val="0"/>
          <w:marTop w:val="11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13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95896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8" w:color="E6E6E6"/>
                        <w:left w:val="single" w:sz="4" w:space="8" w:color="E6E6E6"/>
                        <w:bottom w:val="single" w:sz="4" w:space="8" w:color="E6E6E6"/>
                        <w:right w:val="single" w:sz="4" w:space="8" w:color="E6E6E6"/>
                      </w:divBdr>
                      <w:divsChild>
                        <w:div w:id="85118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4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6010200">
          <w:marLeft w:val="0"/>
          <w:marRight w:val="0"/>
          <w:marTop w:val="301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030412">
                      <w:marLeft w:val="0"/>
                      <w:marRight w:val="0"/>
                      <w:marTop w:val="0"/>
                      <w:marBottom w:val="2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5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7655">
                      <w:marLeft w:val="0"/>
                      <w:marRight w:val="0"/>
                      <w:marTop w:val="125"/>
                      <w:marBottom w:val="125"/>
                      <w:divBdr>
                        <w:top w:val="single" w:sz="4" w:space="0" w:color="DADADA"/>
                        <w:left w:val="single" w:sz="4" w:space="0" w:color="DADADA"/>
                        <w:bottom w:val="single" w:sz="4" w:space="0" w:color="DADADA"/>
                        <w:right w:val="single" w:sz="4" w:space="0" w:color="DADADA"/>
                      </w:divBdr>
                      <w:divsChild>
                        <w:div w:id="60492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8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606</Words>
  <Characters>3459</Characters>
  <Application>Microsoft Office Word</Application>
  <DocSecurity>0</DocSecurity>
  <Lines>28</Lines>
  <Paragraphs>8</Paragraphs>
  <ScaleCrop>false</ScaleCrop>
  <Company/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2021-04-26T09:15:00Z</dcterms:created>
  <dcterms:modified xsi:type="dcterms:W3CDTF">2021-04-26T09:15:00Z</dcterms:modified>
</cp:coreProperties>
</file>