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488" w:rsidRDefault="00C56488" w:rsidP="00C56488">
      <w:pPr>
        <w:pStyle w:val="a3"/>
        <w:shd w:val="clear" w:color="auto" w:fill="FFFFFF"/>
        <w:spacing w:before="0" w:beforeAutospacing="0" w:after="0" w:afterAutospacing="0" w:line="401" w:lineRule="atLeast"/>
        <w:rPr>
          <w:color w:val="333333"/>
          <w:sz w:val="18"/>
          <w:szCs w:val="18"/>
        </w:rPr>
      </w:pPr>
      <w:r>
        <w:rPr>
          <w:rFonts w:hint="eastAsia"/>
          <w:color w:val="333333"/>
          <w:sz w:val="18"/>
          <w:szCs w:val="18"/>
        </w:rPr>
        <w:t>名单如下：</w:t>
      </w:r>
    </w:p>
    <w:p w:rsidR="00C56488" w:rsidRDefault="00C56488" w:rsidP="00C56488">
      <w:pPr>
        <w:pStyle w:val="a3"/>
        <w:shd w:val="clear" w:color="auto" w:fill="FFFFFF"/>
        <w:spacing w:before="0" w:beforeAutospacing="0" w:after="0" w:afterAutospacing="0" w:line="401" w:lineRule="atLeast"/>
        <w:rPr>
          <w:rFonts w:hint="eastAsia"/>
          <w:color w:val="333333"/>
          <w:sz w:val="18"/>
          <w:szCs w:val="18"/>
        </w:rPr>
      </w:pPr>
      <w:r>
        <w:rPr>
          <w:rFonts w:hint="eastAsia"/>
          <w:color w:val="333333"/>
        </w:rPr>
        <w:t xml:space="preserve">　　</w:t>
      </w:r>
      <w:r>
        <w:rPr>
          <w:rFonts w:hint="eastAsia"/>
          <w:color w:val="333333"/>
          <w:sz w:val="18"/>
          <w:szCs w:val="18"/>
        </w:rPr>
        <w:t>沙县青州镇村镇建设综合服务中心 叶佳敏</w:t>
      </w:r>
    </w:p>
    <w:p w:rsidR="00463371" w:rsidRPr="00C56488" w:rsidRDefault="00463371" w:rsidP="00C56488"/>
    <w:sectPr w:rsidR="00463371" w:rsidRPr="00C56488" w:rsidSect="002445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63371"/>
    <w:rsid w:val="0024452B"/>
    <w:rsid w:val="00463371"/>
    <w:rsid w:val="004F5143"/>
    <w:rsid w:val="00813EEC"/>
    <w:rsid w:val="008B6386"/>
    <w:rsid w:val="009462D7"/>
    <w:rsid w:val="00B1283F"/>
    <w:rsid w:val="00C56488"/>
    <w:rsid w:val="00DD3FF6"/>
    <w:rsid w:val="00F26323"/>
    <w:rsid w:val="00F52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3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638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8B6386"/>
    <w:rPr>
      <w:b/>
      <w:bCs/>
    </w:rPr>
  </w:style>
  <w:style w:type="paragraph" w:customStyle="1" w:styleId="p">
    <w:name w:val="p"/>
    <w:basedOn w:val="a"/>
    <w:rsid w:val="00B128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45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5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99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437655">
                      <w:marLeft w:val="0"/>
                      <w:marRight w:val="0"/>
                      <w:marTop w:val="125"/>
                      <w:marBottom w:val="125"/>
                      <w:divBdr>
                        <w:top w:val="single" w:sz="4" w:space="0" w:color="DADADA"/>
                        <w:left w:val="single" w:sz="4" w:space="0" w:color="DADADA"/>
                        <w:bottom w:val="single" w:sz="4" w:space="0" w:color="DADADA"/>
                        <w:right w:val="single" w:sz="4" w:space="0" w:color="DADADA"/>
                      </w:divBdr>
                      <w:divsChild>
                        <w:div w:id="60492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64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8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9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2021-04-26T03:16:00Z</dcterms:created>
  <dcterms:modified xsi:type="dcterms:W3CDTF">2021-04-26T03:16:00Z</dcterms:modified>
</cp:coreProperties>
</file>