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441" w:type="dxa"/>
        <w:tblInd w:w="-34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8"/>
        <w:gridCol w:w="1134"/>
        <w:gridCol w:w="1134"/>
        <w:gridCol w:w="708"/>
        <w:gridCol w:w="1276"/>
        <w:gridCol w:w="1134"/>
        <w:gridCol w:w="1580"/>
        <w:gridCol w:w="2460"/>
        <w:gridCol w:w="3447"/>
      </w:tblGrid>
      <w:tr w:rsidR="00BA1A69" w:rsidTr="00754E08">
        <w:trPr>
          <w:trHeight w:val="480"/>
        </w:trPr>
        <w:tc>
          <w:tcPr>
            <w:tcW w:w="13441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A69" w:rsidRDefault="00BA1A69" w:rsidP="00754E08">
            <w:pPr>
              <w:jc w:val="center"/>
            </w:pPr>
            <w:r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  <w:t>20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20年度中共乐山市委宣传部公开遴选公务员拟遴选对象</w:t>
            </w:r>
          </w:p>
        </w:tc>
      </w:tr>
      <w:tr w:rsidR="00BA1A69" w:rsidTr="00754E08">
        <w:trPr>
          <w:trHeight w:val="6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A69" w:rsidRDefault="00BA1A69" w:rsidP="00754E08">
            <w:pPr>
              <w:widowControl/>
              <w:spacing w:before="100" w:beforeAutospacing="1" w:after="100" w:afterAutospacing="1" w:line="65" w:lineRule="atLeas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A69" w:rsidRDefault="00BA1A69" w:rsidP="00754E08">
            <w:pPr>
              <w:widowControl/>
              <w:spacing w:before="100" w:beforeAutospacing="1" w:after="100" w:afterAutospacing="1" w:line="65" w:lineRule="atLeas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Cs w:val="21"/>
              </w:rPr>
              <w:t>职位名称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A69" w:rsidRDefault="00BA1A69" w:rsidP="00754E08">
            <w:pPr>
              <w:widowControl/>
              <w:spacing w:before="100" w:beforeAutospacing="1" w:after="100" w:afterAutospacing="1" w:line="65" w:lineRule="atLeas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A69" w:rsidRDefault="00BA1A69" w:rsidP="00754E08">
            <w:pPr>
              <w:widowControl/>
              <w:spacing w:before="100" w:beforeAutospacing="1" w:after="100" w:afterAutospacing="1" w:line="65" w:lineRule="atLeas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A69" w:rsidRDefault="00BA1A69" w:rsidP="00754E08">
            <w:pPr>
              <w:widowControl/>
              <w:spacing w:before="100" w:beforeAutospacing="1" w:after="100" w:afterAutospacing="1" w:line="65" w:lineRule="atLeas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A69" w:rsidRDefault="00BA1A69" w:rsidP="00754E08">
            <w:pPr>
              <w:widowControl/>
              <w:spacing w:before="100" w:beforeAutospacing="1" w:after="100" w:afterAutospacing="1" w:line="65" w:lineRule="atLeas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A69" w:rsidRDefault="00BA1A69" w:rsidP="00754E08">
            <w:pPr>
              <w:widowControl/>
              <w:spacing w:before="100" w:beforeAutospacing="1" w:after="100" w:afterAutospacing="1" w:line="65" w:lineRule="atLeas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Cs w:val="21"/>
              </w:rPr>
              <w:t>全日制学历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A69" w:rsidRDefault="00BA1A69" w:rsidP="00754E08">
            <w:pPr>
              <w:widowControl/>
              <w:spacing w:before="100" w:beforeAutospacing="1" w:after="100" w:afterAutospacing="1" w:line="65" w:lineRule="atLeas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Cs w:val="21"/>
              </w:rPr>
              <w:t>毕业院校及专业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A69" w:rsidRDefault="00BA1A69" w:rsidP="00754E08">
            <w:pPr>
              <w:widowControl/>
              <w:spacing w:before="100" w:beforeAutospacing="1" w:after="100" w:afterAutospacing="1" w:line="65" w:lineRule="atLeas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Cs w:val="21"/>
              </w:rPr>
              <w:t>现工作单位及职务（职级）</w:t>
            </w:r>
          </w:p>
        </w:tc>
      </w:tr>
      <w:tr w:rsidR="00BA1A69" w:rsidTr="00754E08">
        <w:trPr>
          <w:trHeight w:val="6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A69" w:rsidRDefault="00BA1A69" w:rsidP="00754E08">
            <w:pPr>
              <w:widowControl/>
              <w:spacing w:before="100" w:beforeAutospacing="1" w:after="100" w:afterAutospacing="1" w:line="65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A69" w:rsidRDefault="00BA1A69" w:rsidP="00754E08">
            <w:pPr>
              <w:widowControl/>
              <w:spacing w:before="100" w:beforeAutospacing="1" w:after="100" w:afterAutospacing="1" w:line="65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综合岗位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A69" w:rsidRDefault="00BA1A69" w:rsidP="00754E08">
            <w:pPr>
              <w:widowControl/>
              <w:spacing w:before="100" w:beforeAutospacing="1" w:after="100" w:afterAutospacing="1" w:line="65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姚思嘉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A69" w:rsidRDefault="00BA1A69" w:rsidP="00754E08">
            <w:pPr>
              <w:widowControl/>
              <w:spacing w:before="100" w:beforeAutospacing="1" w:after="100" w:afterAutospacing="1" w:line="65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A69" w:rsidRDefault="00BA1A69" w:rsidP="00754E08">
            <w:pPr>
              <w:widowControl/>
              <w:spacing w:before="100" w:beforeAutospacing="1" w:after="100" w:afterAutospacing="1" w:line="65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1990.09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A69" w:rsidRDefault="00BA1A69" w:rsidP="00754E08">
            <w:pPr>
              <w:widowControl/>
              <w:spacing w:before="100" w:beforeAutospacing="1" w:after="100" w:afterAutospacing="1" w:line="65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中共党员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A69" w:rsidRDefault="00BA1A69" w:rsidP="00754E08">
            <w:pPr>
              <w:widowControl/>
              <w:spacing w:before="100" w:beforeAutospacing="1" w:after="100" w:afterAutospacing="1" w:line="65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大学本科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A69" w:rsidRDefault="00BA1A69" w:rsidP="00754E08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湖南师范大学</w:t>
            </w:r>
          </w:p>
          <w:p w:rsidR="00BA1A69" w:rsidRDefault="00BA1A69" w:rsidP="00754E08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通信工程专业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A69" w:rsidRDefault="00BA1A69" w:rsidP="00754E08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乐山市峨边彝族自治县纪委监委</w:t>
            </w:r>
          </w:p>
          <w:p w:rsidR="00BA1A69" w:rsidRDefault="00BA1A69" w:rsidP="00754E08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组织部部长</w:t>
            </w:r>
          </w:p>
        </w:tc>
      </w:tr>
    </w:tbl>
    <w:p w:rsidR="00000000" w:rsidRDefault="00BA1A69"/>
    <w:sectPr w:rsidR="00000000" w:rsidSect="00BA1A6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A69" w:rsidRDefault="00BA1A69" w:rsidP="00BA1A69">
      <w:r>
        <w:separator/>
      </w:r>
    </w:p>
  </w:endnote>
  <w:endnote w:type="continuationSeparator" w:id="1">
    <w:p w:rsidR="00BA1A69" w:rsidRDefault="00BA1A69" w:rsidP="00BA1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A69" w:rsidRDefault="00BA1A69" w:rsidP="00BA1A69">
      <w:r>
        <w:separator/>
      </w:r>
    </w:p>
  </w:footnote>
  <w:footnote w:type="continuationSeparator" w:id="1">
    <w:p w:rsidR="00BA1A69" w:rsidRDefault="00BA1A69" w:rsidP="00BA1A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1A69"/>
    <w:rsid w:val="00BA1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A6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1A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1A6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1A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1A6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>Home</Company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2021-04-23T05:10:00Z</dcterms:created>
  <dcterms:modified xsi:type="dcterms:W3CDTF">2021-04-23T05:10:00Z</dcterms:modified>
</cp:coreProperties>
</file>