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3" w:lineRule="atLeast"/>
        <w:ind w:left="0" w:right="0"/>
        <w:jc w:val="center"/>
      </w:pPr>
      <w:r>
        <w:rPr>
          <w:rStyle w:val="5"/>
          <w:rFonts w:ascii="仿宋_GB2312" w:eastAsia="仿宋_GB2312" w:cs="仿宋_GB2312"/>
          <w:sz w:val="26"/>
          <w:szCs w:val="26"/>
        </w:rPr>
        <w:t>2021年</w:t>
      </w:r>
      <w:r>
        <w:rPr>
          <w:rStyle w:val="5"/>
          <w:rFonts w:ascii="仿宋_GB2312" w:eastAsia="仿宋_GB2312" w:cs="仿宋_GB2312"/>
          <w:sz w:val="26"/>
          <w:szCs w:val="26"/>
          <w:bdr w:val="none" w:color="auto" w:sz="0" w:space="0"/>
        </w:rPr>
        <w:t>三门峡市公安局公开招聘</w:t>
      </w:r>
      <w:bookmarkStart w:id="0" w:name="_GoBack"/>
      <w:bookmarkEnd w:id="0"/>
      <w:r>
        <w:rPr>
          <w:rStyle w:val="5"/>
          <w:rFonts w:hint="default" w:ascii="仿宋_GB2312" w:eastAsia="仿宋_GB2312" w:cs="仿宋_GB2312"/>
          <w:sz w:val="26"/>
          <w:szCs w:val="26"/>
          <w:bdr w:val="none" w:color="auto" w:sz="0" w:space="0"/>
        </w:rPr>
        <w:t>警务辅助人员进入面试人员名单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538"/>
        <w:jc w:val="center"/>
      </w:pPr>
      <w:r>
        <w:rPr>
          <w:rStyle w:val="5"/>
          <w:rFonts w:hint="default" w:ascii="仿宋_GB2312" w:eastAsia="仿宋_GB2312" w:cs="仿宋_GB2312"/>
          <w:sz w:val="22"/>
          <w:szCs w:val="22"/>
          <w:bdr w:val="none" w:color="auto" w:sz="0" w:space="0"/>
        </w:rPr>
        <w:t>一、治安巡逻岗01职位（28人）</w:t>
      </w: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袁文博 21041001912、 刘  龙 21041002008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李代安 21041000601、王蒙阁 21041000223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何嘉祺 21041001004、 万  鑫 21041000704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  高耀耀  21041002127、江通通 21041000721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  刘建科 21041000123、 孔祥煜 21041000530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  贾天星 21041001607、 许瑞宇 21041002302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  白卫军 21041000622、 张凯旋 21041001530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水田涛 21041000515、 陈  杰 21041002027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张  勇 21041001016、 张一博 21041000510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 吕晓鹏 21041001504、 崔鹏飞 21041000421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荆一凡 21041000211、 赵  阳 21041001011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张子扬 21041000115、 龚克敏 21041002211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宁明亮 21041001911、 郭涛愉 21041000805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杜可君 21041001313、 李佳乐 21041002121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ascii="黑体" w:hAnsi="宋体" w:eastAsia="黑体" w:cs="黑体"/>
          <w:sz w:val="22"/>
          <w:szCs w:val="22"/>
          <w:bdr w:val="none" w:color="auto" w:sz="0" w:space="0"/>
        </w:rPr>
        <w:t> </w:t>
      </w:r>
      <w:r>
        <w:rPr>
          <w:rStyle w:val="5"/>
          <w:rFonts w:hint="default" w:ascii="仿宋_GB2312" w:eastAsia="仿宋_GB2312" w:cs="仿宋_GB2312"/>
          <w:sz w:val="22"/>
          <w:szCs w:val="22"/>
          <w:bdr w:val="none" w:color="auto" w:sz="0" w:space="0"/>
        </w:rPr>
        <w:t>  二、治安巡逻岗02职位（15人）</w:t>
      </w: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   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孙  琳 21041000101、王金鸽 21041002301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卢光彩 21041001120、周小妍 21041000212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张  梅 21041000903、何雪阳 21041001117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房晓玉 21041000801、 赵  琳 21041000830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李亚楠 21041000811、卫  乐 21041000405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刘元元  21041000230、苏丹倩子21041002230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范叶芳  21041000623、王颖颖  2104100162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李  爽   21041000529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538"/>
        <w:jc w:val="center"/>
      </w:pPr>
      <w:r>
        <w:rPr>
          <w:rStyle w:val="5"/>
          <w:rFonts w:hint="default" w:ascii="仿宋_GB2312" w:eastAsia="仿宋_GB2312" w:cs="仿宋_GB2312"/>
          <w:sz w:val="22"/>
          <w:szCs w:val="22"/>
          <w:bdr w:val="none" w:color="auto" w:sz="0" w:space="0"/>
        </w:rPr>
        <w:t>三、铁骑巡逻岗03职位（20人</w:t>
      </w:r>
      <w:r>
        <w:rPr>
          <w:rFonts w:hint="eastAsia" w:ascii="黑体" w:hAnsi="宋体" w:eastAsia="黑体" w:cs="黑体"/>
          <w:sz w:val="22"/>
          <w:szCs w:val="22"/>
          <w:bdr w:val="none" w:color="auto" w:sz="0" w:space="0"/>
        </w:rPr>
        <w:t>）</w:t>
      </w: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   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  刘恩鑫 21041001116 、屈帅鹏 21041002103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  魏  睿 21041002021 、刘寒凯 21041000112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  李  杰 21041000628 、秦晓强 21041000815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  范晓磊 21041000930 、陈  昊 21041001012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  刘戊贤 21041001922 、张宇龙 21041001220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  胡煜昊 21041000404 、王鹏沛 21041001511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  任一辉 21041002225 、雷  霄 21041002114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  张豪龙 21041000818 、焦育凯 21041001529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  杨一博 21041002014 、薛旭辉 21041000204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  刘志强 21041001330 、程乾建 21041001515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538"/>
        <w:jc w:val="center"/>
      </w:pPr>
      <w:r>
        <w:rPr>
          <w:rStyle w:val="5"/>
          <w:rFonts w:hint="default" w:ascii="仿宋_GB2312" w:eastAsia="仿宋_GB2312" w:cs="仿宋_GB2312"/>
          <w:sz w:val="22"/>
          <w:szCs w:val="22"/>
          <w:bdr w:val="none" w:color="auto" w:sz="0" w:space="0"/>
        </w:rPr>
        <w:t>四、(执法办案中心辅警岗04职位（23人）</w:t>
      </w: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刘江华 21041001930、宋鹏辉 21041000113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尚庆敏 21041000523、宁鹏飞 21041000806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建国帅 21041001006、韦世泽 21041001527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宋  锴  21041001703、员世雄 21041000319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陈家禄 21041001719、张  镰 21041001309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张甲舵 21041001727、刘晓迪 21041000910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赵亦雄  21041002111、颜春光 21041000216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杨中威 21041000109、 袁  帅  21041000206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王  虎 21041001723   张碧波 21041001702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张  中 21041000508、王嘉辉 21041001902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宋博林 21041001810、杨非凡 21041001704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张丽军 21041000102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eastAsia" w:ascii="黑体" w:hAnsi="宋体" w:eastAsia="黑体" w:cs="黑体"/>
          <w:sz w:val="22"/>
          <w:szCs w:val="22"/>
          <w:bdr w:val="none" w:color="auto" w:sz="0" w:space="0"/>
        </w:rPr>
        <w:t>    </w:t>
      </w:r>
      <w:r>
        <w:rPr>
          <w:rStyle w:val="5"/>
          <w:rFonts w:hint="default" w:ascii="仿宋_GB2312" w:eastAsia="仿宋_GB2312" w:cs="仿宋_GB2312"/>
          <w:sz w:val="22"/>
          <w:szCs w:val="22"/>
          <w:bdr w:val="none" w:color="auto" w:sz="0" w:space="0"/>
        </w:rPr>
        <w:t> 五、执法办案中心辅警岗05职位（15人）</w:t>
      </w: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    辛艳红 21041000409、李莎妮 21041000423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    赵超凡 21041000422、卢  鑫 21041002110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    高  杨 21041000316、杨晓燕 21041000928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    辛  田 21041000127、孟玉立 21041001407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    李  阳 21041002122、韦腾云 21041000514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    康媛媛 21041000609、 荣  幸 21041001503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    李文荔 21041001127、 伍婧婧 21041001905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    吕如馨 21041002018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801"/>
        <w:jc w:val="center"/>
      </w:pPr>
      <w:r>
        <w:rPr>
          <w:rStyle w:val="5"/>
          <w:rFonts w:hint="default" w:ascii="仿宋_GB2312" w:eastAsia="仿宋_GB2312" w:cs="仿宋_GB2312"/>
          <w:sz w:val="22"/>
          <w:szCs w:val="22"/>
          <w:bdr w:val="none" w:color="auto" w:sz="0" w:space="0"/>
        </w:rPr>
        <w:t>六、110指挥中心及反诈中心接线员岗06职位（26人）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曹皙葶 21041002011、李  刚  21041002118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魏凤娇 21041000823、赵青杰 21041001621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白瑞芳 21041001710、赵梦丹 21041001616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孙佳欣 21041001008、曹  雨 21041002104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霍柯欣 21041001820、王玉卿 21041002010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侯钰祺 21041001626、樊冰雪 21041001317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张皙桢 21041001425、张苏灵 21041002109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朱萌蒙 21041000302、高冰洋 21041000826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张佳衡 21041001315、崔梦雅 21041001605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张  浩 21041001230、卫怡航 21041001406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马晓晴 21041002220、赵狮狮 21041001129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张佩佩 21041002020、陆  苗 21041001909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贺二晓 21041002023、刘荣乐 21041000817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263"/>
        <w:jc w:val="center"/>
      </w:pPr>
      <w:r>
        <w:rPr>
          <w:rStyle w:val="5"/>
          <w:rFonts w:hint="default" w:ascii="仿宋_GB2312" w:eastAsia="仿宋_GB2312" w:cs="仿宋_GB2312"/>
          <w:sz w:val="22"/>
          <w:szCs w:val="22"/>
          <w:bdr w:val="none" w:color="auto" w:sz="0" w:space="0"/>
        </w:rPr>
        <w:t>七、拘留所、看守所、戒毒所辅警岗07职位 （10人）</w:t>
      </w: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高  跃21041000407 、左伟振21041001326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景  潇21041001624、陈  阳21041001306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吴  亮21041001015 、杜晓鹏21041000703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王应斌21041001201、邹文彤21041001611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魏纪伟21041000414 、冯东东21041001701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Style w:val="5"/>
          <w:rFonts w:hint="default" w:ascii="仿宋_GB2312" w:eastAsia="仿宋_GB2312" w:cs="仿宋_GB2312"/>
          <w:sz w:val="22"/>
          <w:szCs w:val="22"/>
          <w:bdr w:val="none" w:color="auto" w:sz="0" w:space="0"/>
        </w:rPr>
        <w:t> 八、(拘留所、看守所、戒毒所辅警岗08职位 （15人）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张  丹 21041001215、胡嘉欣 21041000525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高雅婷 21041001618、毛宇荣 21041000403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邵  璇 21041000913、郭旭莹 21041001106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马双俊 21041000227、李怡帆 21041000626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张  倩 21041001303、张肖肖 21041001516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张  玲 21041002224、孙  依 21041000315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邢玉萍 21041001602、孟  婷 21041000506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曲  珍 21041001319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538"/>
        <w:jc w:val="center"/>
      </w:pPr>
      <w:r>
        <w:rPr>
          <w:rStyle w:val="5"/>
          <w:rFonts w:hint="default" w:ascii="仿宋_GB2312" w:eastAsia="仿宋_GB2312" w:cs="仿宋_GB2312"/>
          <w:sz w:val="22"/>
          <w:szCs w:val="22"/>
          <w:bdr w:val="none" w:color="auto" w:sz="0" w:space="0"/>
        </w:rPr>
        <w:t>九、互联网巡查岗09职位（6人）</w:t>
      </w: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王  楠 21041002119、王  慧 21041001102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秦芳圆 21041000202、李耀丛 21041001228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default" w:ascii="仿宋_GB2312" w:eastAsia="仿宋_GB2312" w:cs="仿宋_GB2312"/>
          <w:sz w:val="22"/>
          <w:szCs w:val="22"/>
          <w:bdr w:val="none" w:color="auto" w:sz="0" w:space="0"/>
        </w:rPr>
        <w:t>唐瑞鹏 21041000621、狄帅帅 21041002004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C934FA"/>
    <w:rsid w:val="75C934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2021-04-21T06:22:00Z</dcterms:created>
  <dc:creator>WPS_1609033458</dc:creator>
  <cp:lastModifiedBy>WPS_1609033458</cp:lastModifiedBy>
  <dcterms:modified xsi:type="dcterms:W3CDTF">2021-04-21T06:23:04Z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2C5375D07CBF4A289BE4138D58735874</vt:lpwstr>
  </property>
</Properties>
</file>