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framePr w:wrap="auto" w:vAnchor="margin" w:hAnchor="text" w:yAlign="inline"/>
        <w:shd w:val="clear"/>
        <w:kinsoku/>
        <w:wordWrap/>
        <w:overflowPunct/>
        <w:topLinePunct w:val="0"/>
        <w:autoSpaceDE/>
        <w:autoSpaceDN/>
        <w:bidi w:val="0"/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keepNext w:val="0"/>
        <w:keepLines w:val="0"/>
        <w:pageBreakBefore w:val="0"/>
        <w:framePr w:wrap="auto" w:vAnchor="margin" w:hAnchor="text" w:yAlign="inline"/>
        <w:shd w:val="clear"/>
        <w:kinsoku/>
        <w:wordWrap/>
        <w:overflowPunct/>
        <w:topLinePunct w:val="0"/>
        <w:autoSpaceDE/>
        <w:autoSpaceDN/>
        <w:bidi w:val="0"/>
        <w:spacing w:beforeLines="50" w:afterLines="100" w:line="560" w:lineRule="exact"/>
        <w:ind w:right="641"/>
        <w:jc w:val="center"/>
        <w:rPr>
          <w:rFonts w:ascii="方正小标宋简体" w:eastAsia="方正小标宋简体"/>
          <w:color w:val="000000"/>
          <w:spacing w:val="-2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pacing w:val="-20"/>
          <w:sz w:val="36"/>
          <w:szCs w:val="36"/>
          <w:lang w:val="en-US" w:eastAsia="zh-CN"/>
        </w:rPr>
        <w:t xml:space="preserve">       </w:t>
      </w:r>
      <w:r>
        <w:rPr>
          <w:rFonts w:hint="eastAsia" w:ascii="方正小标宋简体" w:eastAsia="方正小标宋简体"/>
          <w:color w:val="000000"/>
          <w:spacing w:val="-20"/>
          <w:sz w:val="36"/>
          <w:szCs w:val="36"/>
          <w:lang w:eastAsia="zh-CN"/>
        </w:rPr>
        <w:t>石棉宇鸿建设投资开发有限责任公司</w:t>
      </w:r>
      <w:r>
        <w:rPr>
          <w:rFonts w:hint="eastAsia" w:ascii="方正小标宋简体" w:eastAsia="方正小标宋简体"/>
          <w:color w:val="000000"/>
          <w:spacing w:val="-20"/>
          <w:sz w:val="36"/>
          <w:szCs w:val="36"/>
        </w:rPr>
        <w:t>报名登记表</w:t>
      </w:r>
    </w:p>
    <w:tbl>
      <w:tblPr>
        <w:tblStyle w:val="3"/>
        <w:tblW w:w="8423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873"/>
        <w:gridCol w:w="1005"/>
        <w:gridCol w:w="972"/>
        <w:gridCol w:w="148"/>
        <w:gridCol w:w="657"/>
        <w:gridCol w:w="195"/>
        <w:gridCol w:w="774"/>
        <w:gridCol w:w="276"/>
        <w:gridCol w:w="450"/>
        <w:gridCol w:w="1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7" w:hRule="atLeast"/>
        </w:trPr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姓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名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性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别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pacing w:val="-2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pacing w:val="-2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</w:rPr>
              <w:t>年月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56" w:type="dxa"/>
            <w:gridSpan w:val="2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近期彩色</w:t>
            </w: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</w:trPr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</w:rPr>
              <w:t>应聘岗位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</w:rPr>
              <w:t>政治面貌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民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族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56" w:type="dxa"/>
            <w:gridSpan w:val="2"/>
            <w:vMerge w:val="continue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</w:trPr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color w:val="000000"/>
                <w:spacing w:val="-2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  <w:lang w:eastAsia="zh-CN"/>
              </w:rPr>
              <w:t>籍</w:t>
            </w: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  <w:lang w:eastAsia="zh-CN"/>
              </w:rPr>
              <w:t>贯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pacing w:val="-2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</w:rPr>
              <w:t>婚姻状况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</w:rPr>
              <w:t>联系电话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56" w:type="dxa"/>
            <w:gridSpan w:val="2"/>
            <w:vMerge w:val="continue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</w:trPr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</w:rPr>
              <w:t>执业资格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pacing w:val="-22"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pacing w:val="-2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</w:rPr>
              <w:t>技术职称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pacing w:val="-2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</w:rPr>
              <w:t>健康情况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56" w:type="dxa"/>
            <w:gridSpan w:val="2"/>
            <w:vMerge w:val="continue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   历</w:t>
            </w:r>
          </w:p>
        </w:tc>
        <w:tc>
          <w:tcPr>
            <w:tcW w:w="18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全日制</w:t>
            </w:r>
            <w:r>
              <w:rPr>
                <w:rFonts w:hint="eastAsia" w:ascii="仿宋_GB2312" w:hAnsi="宋体" w:eastAsia="仿宋_GB2312"/>
                <w:sz w:val="24"/>
              </w:rPr>
              <w:t>教育学历/学位</w:t>
            </w:r>
          </w:p>
        </w:tc>
        <w:tc>
          <w:tcPr>
            <w:tcW w:w="177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及 专 业</w:t>
            </w:r>
          </w:p>
        </w:tc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67" w:type="dxa"/>
            <w:vMerge w:val="continue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sz w:val="24"/>
              </w:rPr>
              <w:t>教育学历/学位</w:t>
            </w:r>
          </w:p>
        </w:tc>
        <w:tc>
          <w:tcPr>
            <w:tcW w:w="177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及 专 业</w:t>
            </w:r>
          </w:p>
        </w:tc>
        <w:tc>
          <w:tcPr>
            <w:tcW w:w="1706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</w:trPr>
        <w:tc>
          <w:tcPr>
            <w:tcW w:w="1367" w:type="dxa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</w:rPr>
              <w:t>家庭地址</w:t>
            </w:r>
          </w:p>
        </w:tc>
        <w:tc>
          <w:tcPr>
            <w:tcW w:w="705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367" w:type="dxa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pacing w:val="-2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</w:rPr>
              <w:t>身份证号码</w:t>
            </w:r>
          </w:p>
        </w:tc>
        <w:tc>
          <w:tcPr>
            <w:tcW w:w="705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4" w:hRule="atLeast"/>
        </w:trPr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color w:val="000000"/>
                <w:spacing w:val="-2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  <w:lang w:eastAsia="zh-CN"/>
              </w:rPr>
              <w:t>简</w:t>
            </w: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宋体" w:eastAsia="仿宋_GB2312"/>
                <w:color w:val="000000"/>
                <w:spacing w:val="-2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  <w:lang w:eastAsia="zh-CN"/>
              </w:rPr>
              <w:t>历</w:t>
            </w: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  <w:lang w:eastAsia="zh-CN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pacing w:val="-22"/>
                <w:sz w:val="24"/>
                <w:lang w:eastAsia="zh-CN"/>
              </w:rPr>
              <w:t>（含学习、工作）</w:t>
            </w:r>
          </w:p>
        </w:tc>
        <w:tc>
          <w:tcPr>
            <w:tcW w:w="705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367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家庭主要成员和重要社会关系</w:t>
            </w: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称谓</w:t>
            </w:r>
          </w:p>
        </w:tc>
        <w:tc>
          <w:tcPr>
            <w:tcW w:w="1005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名</w:t>
            </w:r>
          </w:p>
        </w:tc>
        <w:tc>
          <w:tcPr>
            <w:tcW w:w="972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77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243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3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77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24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3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77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24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3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77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24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3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177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  <w:tc>
          <w:tcPr>
            <w:tcW w:w="24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2071" w:hanging="2071" w:hangingChars="863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擅长专业及特长</w:t>
            </w:r>
          </w:p>
        </w:tc>
        <w:tc>
          <w:tcPr>
            <w:tcW w:w="7056" w:type="dxa"/>
            <w:gridSpan w:val="10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firstLine="560" w:firstLineChars="200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荣誉奖惩</w:t>
            </w:r>
          </w:p>
        </w:tc>
        <w:tc>
          <w:tcPr>
            <w:tcW w:w="7056" w:type="dxa"/>
            <w:gridSpan w:val="10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0" w:hRule="atLeast"/>
        </w:trPr>
        <w:tc>
          <w:tcPr>
            <w:tcW w:w="1367" w:type="dxa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3" w:right="113"/>
              <w:jc w:val="center"/>
              <w:textAlignment w:val="auto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113"/>
              <w:jc w:val="both"/>
              <w:textAlignment w:val="auto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证明材料</w:t>
            </w:r>
          </w:p>
        </w:tc>
        <w:tc>
          <w:tcPr>
            <w:tcW w:w="7056" w:type="dxa"/>
            <w:gridSpan w:val="10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ascii="仿宋_GB2312" w:hAnsi="宋体" w:eastAsia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身份证、户口本（首页和本人页）、学历（学位）证、职称证件、职业技能证、荣誉证等证书复印件；</w:t>
            </w: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2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工作业绩材料;</w:t>
            </w: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default" w:ascii="仿宋_GB2312" w:hAnsi="宋体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 xml:space="preserve">3、相关工作证明材料等。 </w:t>
            </w: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default" w:ascii="仿宋_GB2312" w:hAnsi="宋体" w:eastAsia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423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报名人承诺：本人提供报名材料均真实准确。 </w:t>
            </w:r>
            <w:r>
              <w:rPr>
                <w:rFonts w:hint="eastAsia" w:ascii="仿宋_GB2312" w:hAnsi="宋体" w:eastAsia="仿宋_GB2312"/>
                <w:color w:val="000000"/>
                <w:sz w:val="24"/>
                <w:lang w:val="en-US" w:eastAsia="zh-CN"/>
              </w:rPr>
              <w:t xml:space="preserve">  签字：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0" w:hRule="atLeast"/>
        </w:trPr>
        <w:tc>
          <w:tcPr>
            <w:tcW w:w="4365" w:type="dxa"/>
            <w:gridSpan w:val="5"/>
            <w:vAlign w:val="bottom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初审意见:       </w:t>
            </w: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both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both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初审人签字：</w:t>
            </w: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righ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年    月    日</w:t>
            </w:r>
          </w:p>
        </w:tc>
        <w:tc>
          <w:tcPr>
            <w:tcW w:w="4058" w:type="dxa"/>
            <w:gridSpan w:val="6"/>
            <w:vAlign w:val="bottom"/>
          </w:tcPr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复审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意见:       </w:t>
            </w: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both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both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复审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人签字：</w:t>
            </w:r>
          </w:p>
          <w:p>
            <w:pPr>
              <w:keepNext w:val="0"/>
              <w:keepLines w:val="0"/>
              <w:pageBreakBefore w:val="0"/>
              <w:framePr w:wrap="auto" w:vAnchor="margin" w:hAnchor="text" w:yAlign="inline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right"/>
              <w:rPr>
                <w:rFonts w:ascii="仿宋_GB2312" w:hAnsi="宋体" w:eastAsia="仿宋_GB2312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年    月    日</w:t>
            </w:r>
          </w:p>
        </w:tc>
      </w:tr>
    </w:tbl>
    <w:p>
      <w:pPr>
        <w:keepNext w:val="0"/>
        <w:keepLines w:val="0"/>
        <w:pageBreakBefore w:val="0"/>
        <w:framePr w:wrap="auto" w:vAnchor="margin" w:hAnchor="text" w:yAlign="inline"/>
        <w:shd w:val="clear"/>
        <w:kinsoku/>
        <w:wordWrap/>
        <w:overflowPunct/>
        <w:topLinePunct w:val="0"/>
        <w:autoSpaceDE/>
        <w:autoSpaceDN/>
        <w:bidi w:val="0"/>
        <w:spacing w:line="560" w:lineRule="exact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Helvetica Neue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uto" w:vAnchor="margin" w:hAnchor="text" w:yAlign="inline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uto" w:vAnchor="margin" w:hAnchor="text" w:yAlign="inline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rsids>
    <w:rsidRoot w:val="00000000"/>
    <w:rsid w:val="06B70510"/>
    <w:rsid w:val="0910035E"/>
    <w:rsid w:val="0A7D39E5"/>
    <w:rsid w:val="0AFC2C75"/>
    <w:rsid w:val="0C437BB4"/>
    <w:rsid w:val="0D0B25D6"/>
    <w:rsid w:val="0E796CCB"/>
    <w:rsid w:val="114F384E"/>
    <w:rsid w:val="131D0E64"/>
    <w:rsid w:val="14B059F7"/>
    <w:rsid w:val="14FB42E8"/>
    <w:rsid w:val="183F2D02"/>
    <w:rsid w:val="1980114F"/>
    <w:rsid w:val="1E6B546B"/>
    <w:rsid w:val="215A24FE"/>
    <w:rsid w:val="215F7050"/>
    <w:rsid w:val="2CE10B50"/>
    <w:rsid w:val="2D920DD3"/>
    <w:rsid w:val="2E1139E1"/>
    <w:rsid w:val="2E9B0C65"/>
    <w:rsid w:val="36984E58"/>
    <w:rsid w:val="392A205A"/>
    <w:rsid w:val="39CB2B66"/>
    <w:rsid w:val="3F5F0A87"/>
    <w:rsid w:val="400A5D76"/>
    <w:rsid w:val="40D3567A"/>
    <w:rsid w:val="47315022"/>
    <w:rsid w:val="473E39CF"/>
    <w:rsid w:val="4E582A6E"/>
    <w:rsid w:val="54DD58F8"/>
    <w:rsid w:val="55FD5E41"/>
    <w:rsid w:val="569023AA"/>
    <w:rsid w:val="5894323E"/>
    <w:rsid w:val="5B45226D"/>
    <w:rsid w:val="5CF40A7F"/>
    <w:rsid w:val="5D577EE7"/>
    <w:rsid w:val="60AA6462"/>
    <w:rsid w:val="627F1AC2"/>
    <w:rsid w:val="62CE4440"/>
    <w:rsid w:val="661B438F"/>
    <w:rsid w:val="6A1237BD"/>
    <w:rsid w:val="6AF742E7"/>
    <w:rsid w:val="6B140741"/>
    <w:rsid w:val="6C3D244A"/>
    <w:rsid w:val="6CA941E7"/>
    <w:rsid w:val="70EC58E6"/>
    <w:rsid w:val="74392F17"/>
    <w:rsid w:val="74CB20B9"/>
    <w:rsid w:val="769705FA"/>
    <w:rsid w:val="78971FFD"/>
    <w:rsid w:val="795017A8"/>
    <w:rsid w:val="7A7C35BC"/>
    <w:rsid w:val="7C9410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keepNext w:val="0"/>
      <w:keepLines w:val="0"/>
      <w:pageBreakBefore w:val="0"/>
      <w:framePr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hint="eastAsia" w:ascii="Arial Unicode MS" w:hAnsi="Arial Unicode MS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5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7">
    <w:name w:val="页眉与页脚"/>
    <w:qFormat/>
    <w:uiPriority w:val="0"/>
    <w:pPr>
      <w:keepNext w:val="0"/>
      <w:keepLines w:val="0"/>
      <w:pageBreakBefore w:val="0"/>
      <w:framePr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Office_11.1.0.10356_F1E327BC-269C-435d-A152-05C5408002CA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2020-03-24T01:11:00Z</dcterms:created>
  <dc:creator>hlh45</dc:creator>
  <cp:lastModifiedBy>Administrator</cp:lastModifiedBy>
  <cp:lastPrinted>2021-02-09T07:25:00Z</cp:lastPrinted>
  <dcterms:modified xsi:type="dcterms:W3CDTF">2021-04-20T06:58:00Z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03CE0B82CC8445EDB0BDB8F757EC8913</vt:lpwstr>
  </property>
</Properties>
</file>