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6"/>
        <w:gridCol w:w="1280"/>
        <w:gridCol w:w="1671"/>
        <w:gridCol w:w="708"/>
        <w:gridCol w:w="708"/>
        <w:gridCol w:w="708"/>
        <w:gridCol w:w="843"/>
        <w:gridCol w:w="708"/>
        <w:gridCol w:w="2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6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岗位职责</w:t>
            </w:r>
          </w:p>
        </w:tc>
        <w:tc>
          <w:tcPr>
            <w:tcW w:w="70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549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需求岗位具体要求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超声科</w:t>
            </w:r>
          </w:p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color w:val="555555"/>
                <w:kern w:val="0"/>
                <w:sz w:val="24"/>
                <w:szCs w:val="24"/>
                <w:lang w:val="en-US" w:eastAsia="zh-CN" w:bidi="ar"/>
              </w:rPr>
              <w:t>文员</w:t>
            </w:r>
          </w:p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left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协助完成超声报告的录入、打印等工作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中专及以上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555555"/>
                <w:kern w:val="0"/>
                <w:sz w:val="24"/>
                <w:szCs w:val="24"/>
                <w:lang w:val="en-US" w:eastAsia="zh-CN" w:bidi="ar"/>
              </w:rPr>
              <w:t>打字熟练，细心认真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6D17"/>
    <w:rsid w:val="16887F0F"/>
    <w:rsid w:val="230E3805"/>
    <w:rsid w:val="2CCE7E1B"/>
    <w:rsid w:val="3078673B"/>
    <w:rsid w:val="35C33A06"/>
    <w:rsid w:val="45F562A0"/>
    <w:rsid w:val="4C586D17"/>
    <w:rsid w:val="5240594F"/>
    <w:rsid w:val="53A60A79"/>
    <w:rsid w:val="59ED03A9"/>
    <w:rsid w:val="5BA60C9F"/>
    <w:rsid w:val="5E81744D"/>
    <w:rsid w:val="62BD0F70"/>
    <w:rsid w:val="667D1F1A"/>
    <w:rsid w:val="70C42872"/>
    <w:rsid w:val="74A6129E"/>
    <w:rsid w:val="75B50A20"/>
    <w:rsid w:val="77C8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2021-04-21T01:14:00Z</dcterms:created>
  <dc:creator>Yan</dc:creator>
  <cp:lastModifiedBy>Yan</cp:lastModifiedBy>
  <dcterms:modified xsi:type="dcterms:W3CDTF">2021-04-21T08:33:16Z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71E5F79AA0C04507AD1C7742153238A9</vt:lpwstr>
  </property>
</Properties>
</file>