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C7" w:rsidRPr="00201D00" w:rsidRDefault="00201D00" w:rsidP="00201D00">
      <w:r>
        <w:rPr>
          <w:sz w:val="18"/>
          <w:szCs w:val="18"/>
        </w:rPr>
        <w:t>陈</w:t>
      </w:r>
      <w:proofErr w:type="gramStart"/>
      <w:r>
        <w:rPr>
          <w:sz w:val="18"/>
          <w:szCs w:val="18"/>
        </w:rPr>
        <w:t>谛</w:t>
      </w:r>
      <w:proofErr w:type="gramEnd"/>
      <w:r>
        <w:rPr>
          <w:sz w:val="18"/>
          <w:szCs w:val="18"/>
        </w:rPr>
        <w:t>雨，女，准考证号</w:t>
      </w:r>
      <w:r>
        <w:rPr>
          <w:sz w:val="18"/>
          <w:szCs w:val="18"/>
        </w:rPr>
        <w:t>910000104103</w:t>
      </w:r>
      <w:r>
        <w:rPr>
          <w:sz w:val="18"/>
          <w:szCs w:val="18"/>
        </w:rPr>
        <w:t>，报考浙江省商务厅财务会计职位，现为台州市卫生监督所四级主任科员，笔试成绩</w:t>
      </w:r>
      <w:r>
        <w:rPr>
          <w:sz w:val="18"/>
          <w:szCs w:val="18"/>
        </w:rPr>
        <w:t>72.5</w:t>
      </w:r>
      <w:r>
        <w:rPr>
          <w:sz w:val="18"/>
          <w:szCs w:val="18"/>
        </w:rPr>
        <w:t>分，面试成绩</w:t>
      </w:r>
      <w:r>
        <w:rPr>
          <w:sz w:val="18"/>
          <w:szCs w:val="18"/>
        </w:rPr>
        <w:t>87.6</w:t>
      </w:r>
      <w:r>
        <w:rPr>
          <w:sz w:val="18"/>
          <w:szCs w:val="18"/>
        </w:rPr>
        <w:t>分，综合成绩分</w:t>
      </w:r>
      <w:r>
        <w:rPr>
          <w:sz w:val="18"/>
          <w:szCs w:val="18"/>
        </w:rPr>
        <w:t>81.56</w:t>
      </w:r>
      <w:r>
        <w:rPr>
          <w:sz w:val="18"/>
          <w:szCs w:val="18"/>
        </w:rPr>
        <w:t>。</w:t>
      </w:r>
      <w:bookmarkStart w:id="0" w:name="_GoBack"/>
      <w:bookmarkEnd w:id="0"/>
    </w:p>
    <w:sectPr w:rsidR="00D664C7" w:rsidRPr="00201D00" w:rsidSect="00D66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57B55"/>
    <w:multiLevelType w:val="multilevel"/>
    <w:tmpl w:val="85AE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B13B46"/>
    <w:multiLevelType w:val="multilevel"/>
    <w:tmpl w:val="3560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CB"/>
    <w:rsid w:val="00015817"/>
    <w:rsid w:val="00050CB7"/>
    <w:rsid w:val="00152904"/>
    <w:rsid w:val="001B3981"/>
    <w:rsid w:val="001B74F5"/>
    <w:rsid w:val="001E0197"/>
    <w:rsid w:val="00201D00"/>
    <w:rsid w:val="002B2B3A"/>
    <w:rsid w:val="0032235D"/>
    <w:rsid w:val="003309AD"/>
    <w:rsid w:val="00656FB0"/>
    <w:rsid w:val="00696557"/>
    <w:rsid w:val="006D3B92"/>
    <w:rsid w:val="00700A4D"/>
    <w:rsid w:val="00722A49"/>
    <w:rsid w:val="007F2299"/>
    <w:rsid w:val="00821BA5"/>
    <w:rsid w:val="008E78CB"/>
    <w:rsid w:val="00A7780F"/>
    <w:rsid w:val="00B2357E"/>
    <w:rsid w:val="00D664C7"/>
    <w:rsid w:val="00D737EF"/>
    <w:rsid w:val="00D73C79"/>
    <w:rsid w:val="00DC79AD"/>
    <w:rsid w:val="00DF42FF"/>
    <w:rsid w:val="00E4047C"/>
    <w:rsid w:val="00EF123F"/>
    <w:rsid w:val="00E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88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149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6525655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55918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133569">
                      <w:marLeft w:val="0"/>
                      <w:marRight w:val="0"/>
                      <w:marTop w:val="300"/>
                      <w:marBottom w:val="0"/>
                      <w:divBdr>
                        <w:top w:val="single" w:sz="18" w:space="0" w:color="F4F4F4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1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7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45035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403867">
                      <w:marLeft w:val="0"/>
                      <w:marRight w:val="0"/>
                      <w:marTop w:val="300"/>
                      <w:marBottom w:val="0"/>
                      <w:divBdr>
                        <w:top w:val="single" w:sz="18" w:space="0" w:color="F4F4F4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7799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0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2021-04-20T09:30:00Z</dcterms:created>
  <dcterms:modified xsi:type="dcterms:W3CDTF">2021-04-20T09:30:00Z</dcterms:modified>
</cp:coreProperties>
</file>