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624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41"/>
        <w:gridCol w:w="1592"/>
        <w:gridCol w:w="945"/>
        <w:gridCol w:w="945"/>
        <w:gridCol w:w="2712"/>
        <w:gridCol w:w="1841"/>
        <w:gridCol w:w="63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979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6"/>
                <w:szCs w:val="36"/>
                <w:bdr w:val="none" w:color="auto" w:sz="0" w:space="0"/>
              </w:rPr>
              <w:t>公开招聘合同制专业教练员拟聘人员名单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面试编号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  名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所学专业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面试成绩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20210106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张耀宇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57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田径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小教（全科）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82.74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田径二级证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20210105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饶家宝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57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体育教育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77.86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教师资格证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CC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CC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CC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CC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CC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CC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CC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20210110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李坤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57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篮球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运动训练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82.23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退伍军人证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20210103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刘方正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57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播音与主持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81.62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" w:hRule="atLeast"/>
        </w:trPr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CC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CC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CC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CC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CC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CC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CC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20210108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吕东伟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57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足球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国际金融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83.36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社体证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20210109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周  顺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57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机电一体化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81.32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足球</w:t>
            </w: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D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级证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" w:hRule="atLeast"/>
        </w:trPr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CC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CC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CC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CC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CC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CC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CC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20210114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马忠文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5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武术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传统武术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81.1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有段位证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DejaVu Sans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 Mono">
    <w:panose1 w:val="020B0609030804020204"/>
    <w:charset w:val="00"/>
    <w:family w:val="auto"/>
    <w:pitch w:val="default"/>
    <w:sig w:usb0="E60026FF" w:usb1="D200F9FB" w:usb2="02000028" w:usb3="00000000" w:csb0="600001DF" w:csb1="DFD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15538F"/>
    <w:rsid w:val="043235BA"/>
    <w:rsid w:val="0A275D9C"/>
    <w:rsid w:val="0B0C2982"/>
    <w:rsid w:val="0B2C23AD"/>
    <w:rsid w:val="10DB0504"/>
    <w:rsid w:val="11501C3B"/>
    <w:rsid w:val="12361021"/>
    <w:rsid w:val="133E71D5"/>
    <w:rsid w:val="1EC036F1"/>
    <w:rsid w:val="22144FE2"/>
    <w:rsid w:val="2D96703F"/>
    <w:rsid w:val="2DBD50F1"/>
    <w:rsid w:val="3156205B"/>
    <w:rsid w:val="3D4D7328"/>
    <w:rsid w:val="42E66602"/>
    <w:rsid w:val="449033AD"/>
    <w:rsid w:val="45190CB8"/>
    <w:rsid w:val="492C07BD"/>
    <w:rsid w:val="57381AE4"/>
    <w:rsid w:val="58237265"/>
    <w:rsid w:val="5B607E11"/>
    <w:rsid w:val="5F4F4100"/>
    <w:rsid w:val="60D14BA9"/>
    <w:rsid w:val="64883AA9"/>
    <w:rsid w:val="66EC48FA"/>
    <w:rsid w:val="6ECF1DE6"/>
    <w:rsid w:val="732E0D7B"/>
    <w:rsid w:val="769F7441"/>
    <w:rsid w:val="79657679"/>
    <w:rsid w:val="7AFE3ABF"/>
    <w:rsid w:val="7E15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  <w:style w:type="character" w:styleId="7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2021-04-16T01:24:00Z</dcterms:created>
  <dc:creator>Yan</dc:creator>
  <cp:lastModifiedBy>Yan</cp:lastModifiedBy>
  <dcterms:modified xsi:type="dcterms:W3CDTF">2021-04-19T08:48:23Z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C9E5A4C22D0845CA847A9C5D7C6DE294</vt:lpwstr>
  </property>
  <property fmtid="{D5CDD505-2E9C-101B-9397-08002B2CF9AE}" pid="4" name="KSOSaveFontToCloudKey">
    <vt:lpwstr>476867589_btnclosed</vt:lpwstr>
  </property>
</Properties>
</file>