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一、全日制学术学位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（一）中国语言文学（9人）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1.文艺学（1人）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袁成浩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81.36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Calibri" w:hAnsi="Calibri" w:cs="Calibri"/>
          <w:color w:val="000000"/>
          <w:sz w:val="21"/>
          <w:szCs w:val="21"/>
        </w:rPr>
        <w:t> 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2.中国古代文学（3人）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薛诗涵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49.32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沈婧懿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84.84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彭雍格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Calibri" w:hAnsi="Calibri" w:cs="Calibri"/>
          <w:color w:val="000000"/>
          <w:sz w:val="21"/>
          <w:szCs w:val="21"/>
        </w:rPr>
        <w:t> 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3.中国现当代文学（5人）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陈亚楠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86.04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潘叶飞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施佩清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  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梁佳玉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81.48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Calibri" w:hAnsi="Calibri" w:cs="Calibri"/>
          <w:color w:val="000000"/>
          <w:sz w:val="21"/>
          <w:szCs w:val="21"/>
        </w:rPr>
        <w:t> 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（二）艺术学理论（16人）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1170"/>
        <w:gridCol w:w="2295"/>
        <w:gridCol w:w="990"/>
        <w:gridCol w:w="1080"/>
        <w:gridCol w:w="1305"/>
        <w:gridCol w:w="1065"/>
      </w:tblGrid>
      <w:tr w:rsidR="001E4259" w:rsidRPr="001E4259" w:rsidTr="001E4259">
        <w:trPr>
          <w:trHeight w:val="124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lastRenderedPageBreak/>
              <w:t>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王一丁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842011000000799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49.32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85.24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李一嘉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842011000000803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84.36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  爽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842011000001653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付钰展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842011000000017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83.48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薄  雯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842011000000517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83.16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王嘉琪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842011000000617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82.64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田洪影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842011000001045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88.2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81.84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王启印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842011000001613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孙伟涛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842011000001038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81.52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郭元琴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842011000000321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  扬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842011000000021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81.08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阿图诗薇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842011000001703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80.96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刘佳华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842011000000896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80.92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龚天宇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842011000000781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  原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842011000000997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郎智涵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842011000000717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80.48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（三）音乐学（11人）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  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吴思梅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83.48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丁殊然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张会彦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83.28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  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82.24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尹衡炎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81.92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陈韦因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81.68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毛  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842011000000031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80.56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郭姣伶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冯雅心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孙逸群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79.68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（四）舞蹈学（11人）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陈玖儿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84.52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黄  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朱佳祺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83.16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彭明君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842011000000055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80.96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邓  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杨红韵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80.04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杨田雨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王一唯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79.36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  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李嘉雯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78.48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  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842011000000714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78.08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（五）戏剧戏曲学（14人）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宋体" w:eastAsia="宋体" w:hAnsi="宋体" w:cs="宋体" w:hint="eastAsia"/>
          <w:color w:val="000000"/>
          <w:sz w:val="21"/>
          <w:szCs w:val="21"/>
        </w:rPr>
        <w:t> 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刘思琪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张若千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83.56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王金武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83.44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苗景笑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842011000001767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张华想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82.36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翟熠纯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81.48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  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80.92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赵晓雨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刘一丁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80.16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徐佳玥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张书艺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关  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尹丹琦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陈羿男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75.8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（六）电影学（17人）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刘梦婷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50.64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  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50.04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邢树宜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陆楚楚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贺诗雨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842011000001776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85.04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贠晓睿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85.04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杨诗琪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84.84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肖惠及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83.52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周碧玉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842011000000083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杨嘉劲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付雅璇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82.64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付斯媛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82.44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王依蕾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  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张庭玮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81.52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田雨苗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842011000000072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80.92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郭萌萌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80.6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（七）广播电视艺术学（5人）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lastRenderedPageBreak/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朱嘉倩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83.68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张紫微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80.52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马妮娅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842011000001774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79.96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王丽纯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鲁玉涵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77.92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（八）美术学（14人）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曹欣彤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49.2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86.36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范潇天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83.16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姚一鸣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宋安平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  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聂振羽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胡诗雨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80.44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石  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  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842011000000473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陈梦尧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80.28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  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80.08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袁  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卫格格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刘昊华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79.56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（九）设计学（3人）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李兆宇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80.36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武夏梦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吕雨涵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75.6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宋体" w:eastAsia="宋体" w:hAnsi="宋体" w:cs="宋体" w:hint="eastAsia"/>
          <w:color w:val="000000"/>
          <w:sz w:val="21"/>
          <w:szCs w:val="21"/>
        </w:rPr>
        <w:t> 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二、全日制专业学位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（一）戏剧领域（2人）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谢文萍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842011000000136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80.6</w:t>
            </w:r>
          </w:p>
        </w:tc>
      </w:tr>
      <w:tr w:rsidR="001E4259" w:rsidRPr="001E4259" w:rsidTr="001E4259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李佳宁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80.52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（二）美术领域（60人）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李明茗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86.08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史文翠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  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84.44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张玖煜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83.84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董  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83.44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周汇正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朱丽婷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83.16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钟思蕾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张敬儒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82.56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段祎晴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滕卜苇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米京京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  阔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842011000000443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82.04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蒋梦婷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81.96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胡  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81.84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胡琦琦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  恒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詹祥琛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李梁晨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  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81.48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  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周明宇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张金祥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842011000000713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81.08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  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81.08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贾泽鑫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朱林涛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842011000001804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80.96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徐国通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谢华佳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80.84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李志斌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雷  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  汝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邓  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仇君君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80.52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肖楚婷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  思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80.12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何永昌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79.92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吕宏业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79.92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张玉玺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赖  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  研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郭舒婷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79.56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龙际斌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79.48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邢梦晗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79.48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  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79.44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曹铭晖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842011000001574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  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  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李子晨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79.28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崔兆斌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842011000000563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79.24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雷坤铭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842011000000666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  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842011000000171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79.16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  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张志远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蔡克非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842011000001784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  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78.72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杨明阳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78.68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李伊美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周晨龙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  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842011000001694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78.52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吕  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77.56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（三）艺术设计领域（8人）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王耀贤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梅诗睿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81.76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王小树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80.68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许鹏飞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842011000001459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  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35.84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79.88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赵爽冰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842011000001129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79.24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李伊琳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  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842011000001331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79.12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宋体" w:eastAsia="宋体" w:hAnsi="宋体" w:cs="宋体" w:hint="eastAsia"/>
          <w:color w:val="000000"/>
          <w:sz w:val="21"/>
          <w:szCs w:val="21"/>
        </w:rPr>
        <w:t> 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三、非全日制</w:t>
      </w:r>
    </w:p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宋体" w:eastAsia="宋体" w:hAnsi="宋体" w:cs="宋体" w:hint="eastAsia"/>
          <w:color w:val="000000"/>
          <w:sz w:val="32"/>
          <w:szCs w:val="32"/>
        </w:rPr>
        <w:t> </w:t>
      </w: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（一）美术领域（4人）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lastRenderedPageBreak/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钱伟栋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842011000000878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95.5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李国星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842011000000465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79.8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王云辉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842011000000226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78.32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石  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842011000000952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76.2</w:t>
            </w:r>
          </w:p>
        </w:tc>
      </w:tr>
    </w:tbl>
    <w:p w:rsidR="001E4259" w:rsidRPr="001E4259" w:rsidRDefault="001E4259" w:rsidP="001E4259">
      <w:pPr>
        <w:shd w:val="clear" w:color="auto" w:fill="FFFFFF"/>
        <w:adjustRightInd/>
        <w:snapToGrid/>
        <w:spacing w:after="0" w:line="40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1E4259">
        <w:rPr>
          <w:rFonts w:ascii="仿宋" w:eastAsia="仿宋" w:hAnsi="仿宋" w:cs="宋体" w:hint="eastAsia"/>
          <w:b/>
          <w:bCs/>
          <w:color w:val="000000"/>
          <w:sz w:val="32"/>
        </w:rPr>
        <w:t>（二）艺术设计领域（2人）</w:t>
      </w:r>
    </w:p>
    <w:tbl>
      <w:tblPr>
        <w:tblW w:w="8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080"/>
        <w:gridCol w:w="2385"/>
        <w:gridCol w:w="945"/>
        <w:gridCol w:w="1080"/>
        <w:gridCol w:w="1320"/>
        <w:gridCol w:w="1080"/>
      </w:tblGrid>
      <w:tr w:rsidR="001E4259" w:rsidRPr="001E4259" w:rsidTr="001E4259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复试总成绩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（40%）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初试成绩</w:t>
            </w: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br/>
              <w:t>（总分/5*60%)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郭潇骏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1E4259" w:rsidRPr="001E4259" w:rsidTr="001E4259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任芊颖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842011000000317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92.6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4259" w:rsidRPr="001E4259" w:rsidRDefault="001E4259" w:rsidP="001E4259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42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4259"/>
    <w:rsid w:val="001E4259"/>
    <w:rsid w:val="00323B43"/>
    <w:rsid w:val="003D37D8"/>
    <w:rsid w:val="004358AB"/>
    <w:rsid w:val="0064020C"/>
    <w:rsid w:val="008811B0"/>
    <w:rsid w:val="008B7726"/>
    <w:rsid w:val="00B239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E425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1352</Words>
  <Characters>7708</Characters>
  <Application>Microsoft Office Word</Application>
  <DocSecurity>0</DocSecurity>
  <Lines>64</Lines>
  <Paragraphs>18</Paragraphs>
  <ScaleCrop>false</ScaleCrop>
  <Company/>
  <LinksUpToDate>false</LinksUpToDate>
  <CharactersWithSpaces>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2021-04-17T06:25:00Z</dcterms:created>
  <dcterms:modified xsi:type="dcterms:W3CDTF">2021-04-17T06:25:00Z</dcterms:modified>
</cp:coreProperties>
</file>