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ascii="黑体" w:hAnsi="宋体" w:eastAsia="黑体" w:cs="黑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vertAlign w:val="baseline"/>
        </w:rPr>
        <w:t>江西省气象部门</w:t>
      </w:r>
      <w:r>
        <w:rPr>
          <w:rStyle w:val="5"/>
          <w:rFonts w:hint="eastAsia" w:ascii="黑体" w:hAnsi="宋体" w:eastAsia="黑体" w:cs="黑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vertAlign w:val="baseline"/>
        </w:rPr>
        <w:t>2021年国家气象事业单位第一批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黑体" w:hAnsi="宋体" w:eastAsia="黑体" w:cs="黑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vertAlign w:val="baseline"/>
        </w:rPr>
        <w:t>拟录用人员名单</w:t>
      </w:r>
    </w:p>
    <w:tbl>
      <w:tblPr>
        <w:tblW w:w="67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2"/>
        <w:gridCol w:w="4068"/>
        <w:gridCol w:w="19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ascii="仿宋" w:hAnsi="仿宋" w:eastAsia="仿宋" w:cs="仿宋"/>
                <w:b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40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spacing w:val="0"/>
                <w:sz w:val="22"/>
                <w:szCs w:val="22"/>
                <w:bdr w:val="none" w:color="auto" w:sz="0" w:space="0"/>
              </w:rPr>
              <w:t>单位名称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b/>
                <w:spacing w:val="0"/>
                <w:sz w:val="22"/>
                <w:szCs w:val="22"/>
                <w:bdr w:val="none" w:color="auto" w:sz="0" w:space="0"/>
              </w:rPr>
              <w:t>人员姓名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江西省气象台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江凇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江西省气象台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傅韵洁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江西省气候中心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辛佳洁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江西省气象科学研究所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蒋子瑶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江西省大气探测技术中心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付佳丽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江西省气象信息中心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邓超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7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南昌市气象台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龙啸游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南昌市气象局财务核算中心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袁明锐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9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九江市气象台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毛梦妮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10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都昌县气象台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王书颜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11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九江市气象服务中心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徐卓群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12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庐山市气象台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陈坤灵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13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德安县气象台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郭锦明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14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彭泽县气象台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汪洲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15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余江区气象台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刘子堂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16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信丰县气象台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陈彦芳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17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大余县气象台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叶菲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18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定南县气象台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刘家琦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赣州市气象局财务核算中心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刘莹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20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会昌县气象台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杨源鸿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21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会昌县气象台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陈正华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22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定南县气象台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谢龙云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23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铅山县气象台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项正鑫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24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鄱阳县气象台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黎文雯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25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婺源县气象台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齐骁远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26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铅山县气象台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艾正敏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27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鄱阳县气象台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张浩文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28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上高县气象台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段轩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29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吉安市气象台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黄楠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30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吉安县气象台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王晨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31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吉安市气象局财务核算中心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李星辰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32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遂川县气象台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李强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33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吉安县气象台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陈仁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34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南城县气象局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操永莉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35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抚州市气象局财务核算中心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艾琳霖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36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广昌县气象台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陈睿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南城县气象台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周文亮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萍乡市气象服务中心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刘亚沁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39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莲花县气象台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刘逸凯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pacing w:val="0"/>
                <w:sz w:val="22"/>
                <w:szCs w:val="22"/>
                <w:bdr w:val="none" w:color="auto" w:sz="0" w:space="0"/>
                <w:vertAlign w:val="baseline"/>
              </w:rPr>
              <w:t>40</w:t>
            </w:r>
          </w:p>
        </w:tc>
        <w:tc>
          <w:tcPr>
            <w:tcW w:w="40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上栗县气象台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spacing w:val="0"/>
                <w:sz w:val="22"/>
                <w:szCs w:val="22"/>
                <w:bdr w:val="none" w:color="auto" w:sz="0" w:space="0"/>
              </w:rPr>
              <w:t>肖芬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undefinedfont-size: 13px;border: n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06471"/>
    <w:rsid w:val="04606471"/>
    <w:rsid w:val="6E3A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2021-04-16T05:41:00Z</dcterms:created>
  <dc:creator>ぺ灬cc果冻ル</dc:creator>
  <cp:lastModifiedBy>ぺ灬cc果冻ル</cp:lastModifiedBy>
  <dcterms:modified xsi:type="dcterms:W3CDTF">2021-04-16T05:43:12Z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