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关于拟</w:t>
      </w:r>
      <w:r>
        <w:rPr>
          <w:rFonts w:hint="eastAsia" w:ascii="方正小标宋_GBK" w:hAnsi="方正小标宋_GBK" w:eastAsia="方正小标宋_GBK" w:cs="方正小标宋_GBK"/>
          <w:b w:val="0"/>
          <w:bCs w:val="0"/>
          <w:sz w:val="44"/>
          <w:szCs w:val="44"/>
          <w:lang w:val="en-US" w:eastAsia="zh-CN"/>
        </w:rPr>
        <w:t>聘任白山市营商环境</w:t>
      </w:r>
      <w:r>
        <w:rPr>
          <w:rFonts w:hint="eastAsia" w:ascii="方正小标宋_GBK" w:hAnsi="方正小标宋_GBK" w:eastAsia="方正小标宋_GBK" w:cs="方正小标宋_GBK"/>
          <w:b w:val="0"/>
          <w:bCs w:val="0"/>
          <w:sz w:val="44"/>
          <w:szCs w:val="44"/>
        </w:rPr>
        <w:t>监督员的公示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为落实国家、省营商环境建设制度规定要求，进一步强化白山市营商环境建设监督工作，优化监督队伍，拓宽监督渠道，更好发挥全市营商环境监督员作用，助力白山“一谷一城”建设，市营商环境建设领导小组决定拟在全市各领域范围内聘任白山市营商环境监督员。前期通过网上公开发布聘任信息、党群组织推荐、市直部门推荐等方式，从党代表、人大代表、政协委员、民主党派、企业代表、媒体记者、行业协会、商会、基层代表中初步产生了9大类80名拟聘任的营商环境监督员人选，</w:t>
      </w:r>
      <w:r>
        <w:rPr>
          <w:rFonts w:hint="eastAsia" w:ascii="仿宋" w:hAnsi="仿宋" w:eastAsia="仿宋" w:cs="仿宋"/>
          <w:sz w:val="32"/>
          <w:szCs w:val="32"/>
          <w:lang w:eastAsia="zh-CN"/>
        </w:rPr>
        <w:t>现将拟聘</w:t>
      </w:r>
      <w:r>
        <w:rPr>
          <w:rFonts w:hint="eastAsia" w:ascii="仿宋" w:hAnsi="仿宋" w:eastAsia="仿宋" w:cs="仿宋"/>
          <w:sz w:val="32"/>
          <w:szCs w:val="32"/>
          <w:lang w:val="en-US" w:eastAsia="zh-CN"/>
        </w:rPr>
        <w:t>任</w:t>
      </w:r>
      <w:r>
        <w:rPr>
          <w:rFonts w:hint="eastAsia" w:ascii="仿宋" w:hAnsi="仿宋" w:eastAsia="仿宋" w:cs="仿宋"/>
          <w:sz w:val="32"/>
          <w:szCs w:val="32"/>
          <w:lang w:eastAsia="zh-CN"/>
        </w:rPr>
        <w:t>名单</w:t>
      </w:r>
      <w:r>
        <w:rPr>
          <w:rFonts w:hint="eastAsia" w:ascii="仿宋" w:hAnsi="仿宋" w:eastAsia="仿宋" w:cs="仿宋"/>
          <w:sz w:val="32"/>
          <w:szCs w:val="32"/>
          <w:lang w:val="en-US" w:eastAsia="zh-CN"/>
        </w:rPr>
        <w:t>予以</w:t>
      </w:r>
      <w:r>
        <w:rPr>
          <w:rFonts w:hint="eastAsia" w:ascii="仿宋" w:hAnsi="仿宋" w:eastAsia="仿宋" w:cs="仿宋"/>
          <w:sz w:val="32"/>
          <w:szCs w:val="32"/>
          <w:lang w:eastAsia="zh-CN"/>
        </w:rPr>
        <w:t>公示。</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公示</w:t>
      </w:r>
      <w:r>
        <w:rPr>
          <w:rFonts w:hint="eastAsia" w:ascii="仿宋" w:hAnsi="仿宋" w:eastAsia="仿宋" w:cs="仿宋"/>
          <w:sz w:val="32"/>
          <w:szCs w:val="32"/>
          <w:lang w:val="en-US" w:eastAsia="zh-CN"/>
        </w:rPr>
        <w:t>时间从</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r>
        <w:rPr>
          <w:rFonts w:hint="eastAsia" w:ascii="仿宋" w:hAnsi="仿宋" w:eastAsia="仿宋" w:cs="仿宋"/>
          <w:sz w:val="32"/>
          <w:szCs w:val="32"/>
          <w:lang w:val="en-US" w:eastAsia="zh-CN"/>
        </w:rPr>
        <w:t>起</w:t>
      </w:r>
      <w:r>
        <w:rPr>
          <w:rFonts w:hint="eastAsia" w:ascii="仿宋" w:hAnsi="仿宋" w:eastAsia="仿宋" w:cs="仿宋"/>
          <w:sz w:val="32"/>
          <w:szCs w:val="32"/>
        </w:rPr>
        <w:t>至</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22</w:t>
      </w:r>
      <w:r>
        <w:rPr>
          <w:rFonts w:hint="eastAsia" w:ascii="仿宋" w:hAnsi="仿宋" w:eastAsia="仿宋" w:cs="仿宋"/>
          <w:sz w:val="32"/>
          <w:szCs w:val="32"/>
        </w:rPr>
        <w:t>日</w:t>
      </w:r>
      <w:r>
        <w:rPr>
          <w:rFonts w:hint="eastAsia" w:ascii="仿宋" w:hAnsi="仿宋" w:eastAsia="仿宋" w:cs="仿宋"/>
          <w:sz w:val="32"/>
          <w:szCs w:val="32"/>
          <w:lang w:val="en-US" w:eastAsia="zh-CN"/>
        </w:rPr>
        <w:t>止，欢迎广大群众提出意见，反映问题。</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联系电话</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0439</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3275535</w:t>
      </w:r>
      <w:r>
        <w:rPr>
          <w:rFonts w:hint="eastAsia" w:ascii="仿宋" w:hAnsi="仿宋" w:eastAsia="仿宋" w:cs="仿宋"/>
          <w:sz w:val="32"/>
          <w:szCs w:val="32"/>
          <w:lang w:eastAsia="zh-CN"/>
        </w:rPr>
        <w:t>。</w:t>
      </w: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附件：拟聘任白山市营商环境监督员名单</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sz w:val="32"/>
          <w:szCs w:val="32"/>
          <w:lang w:val="en-US" w:eastAsia="zh-CN"/>
        </w:rPr>
        <w:t xml:space="preserve">    白山市营商环境建设领导小组办公室     </w:t>
      </w:r>
    </w:p>
    <w:p>
      <w:pPr>
        <w:ind w:firstLine="4160" w:firstLineChars="1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2021年4月15日</w:t>
      </w:r>
    </w:p>
    <w:p>
      <w:pPr>
        <w:rPr>
          <w:rFonts w:hint="eastAsia" w:ascii="仿宋_GB2312" w:hAnsi="仿宋_GB2312" w:eastAsia="仿宋_GB2312" w:cs="仿宋_GB2312"/>
          <w:sz w:val="32"/>
          <w:szCs w:val="32"/>
        </w:rPr>
      </w:pPr>
      <w:bookmarkStart w:id="0" w:name="_GoBack"/>
      <w:bookmarkEnd w:id="0"/>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jc w:val="center"/>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拟聘任白山市营商环境监督员名单</w:t>
      </w:r>
    </w:p>
    <w:p>
      <w:pP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于慧君</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白山市浑江区江北街道青山湖社区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马  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白山市中房物业服务有限公司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任成兰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白山市浑江区兴林苗圃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隋晓娜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三江大厦实业股份有限公司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  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白山市天达玻璃有限公司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姜宇罡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恒基市场经营管理股份有限公司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王春艳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吉林省山野优品农业有限公司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孙钦作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白山珍益食用菌专业合作社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李永义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白山市友成建设有限公司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王希强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吉林东圣焦化有限公司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孙鸣羚</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白山市立成花卉苗木合作社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郭  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吉林烟草公司白山分公司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蒋永彬</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吉林连兴律师事务所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李振方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白山市华泰医院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赵  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白山市恒阳机动车检测有限公司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鲁  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白山市长辉石油有限公司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张新君</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吉林长白山药业集团股份有限公司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孙铭泽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吉林星泰集团有限公司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马  利</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吉林浑江农村商业银行股份有限公司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徐云浩</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白山市浩翔律师事务所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魏玉杰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吉林会信土地房地产自然资源评估</w:t>
      </w:r>
      <w:r>
        <w:rPr>
          <w:rFonts w:hint="eastAsia" w:ascii="仿宋_GB2312" w:hAnsi="仿宋_GB2312" w:eastAsia="仿宋_GB2312" w:cs="仿宋_GB2312"/>
          <w:sz w:val="32"/>
          <w:szCs w:val="32"/>
          <w:lang w:val="en-US" w:eastAsia="zh-CN"/>
        </w:rPr>
        <w:t>有限</w:t>
      </w:r>
      <w:r>
        <w:rPr>
          <w:rFonts w:hint="eastAsia" w:ascii="仿宋_GB2312" w:hAnsi="仿宋_GB2312" w:eastAsia="仿宋_GB2312" w:cs="仿宋_GB2312"/>
          <w:sz w:val="32"/>
          <w:szCs w:val="32"/>
        </w:rPr>
        <w:t>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宁桂华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吉林春柏药业股份有限公司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孙志国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白山市弘源现代农业发展有限公司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孙兴和</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吉林喜丰节水科技有限公司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丁政然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吉林森宝参花香集团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王子民</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科丝美特生物科技白山有限公司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  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白山聚兴工程建设有限公司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孙铭阳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吉林富德矿业有限公司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杨丽艳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白山市曦晟源商贸有限公司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刘  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白山市鹏翔物流有限公司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  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白山市碧莹职业技术学校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冯海兵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白山市丰信电子有限公司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张敏钦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施慧达药业集团（吉林）有限公司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  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中国联通白山市分公司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刘  云</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白山供电公司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祝鹏岐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白山市合兴实业股份有限公司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王占珊</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白山市喜丰塑业有限公司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陈书冉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白山市琦祥纸业有限公司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韩  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吉视传媒股份有限公司白山分公司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鞠建利</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吉林银行白山分行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刘振东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白山市方大商贸有限公司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  昱</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白山市东方制衣有限公司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  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白山市和一硅藻科技有限公司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白山热电有限责任公司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李书茂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通化矿业有限责任公司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刘志坚</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通化钢铁集团板石矿业有限责任公司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褚  靖</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白山市中通快递有限公司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张进菊</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白山市锦华会计公司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徐建友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白山市林源春生态科技有限公司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丁坤国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白山山水水泥有限责任公司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王开振</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农夫山泉临江长白山饮用水有限公司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马  健</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吉林省后爱电子商务有限公司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孙和平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抚松县和平家具有限责任公司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邢德恩</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吉林鲁能漫江生态旅游开发有限公司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  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吉林省裕盛中药材有限公司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潘晓美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靖宇县百联商场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臧国栋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长白县三江源土特产限公司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王丽善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长白朝鲜族自治县圣山阿里郎酒业有限公司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邵国平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白山市人参果电子商务有限公司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程显艳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白山广播电视台政行风热线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刘  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长白山报社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王春宝</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吉林日报社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王闻明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白山广播电视台电视台12345专题部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张立红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白山市女企业家协会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候云格</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白山市志愿者服务联合会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于文凤</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白山市长白山特色农产品商务协会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葛  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白山市绿色有机产业联合会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  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市政府法律顾问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孟凡斌</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青年企业家联合会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杨  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白山市旅游协会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赵东志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白山市硅藻土产业协会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林丽璇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白山市健康产业协会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周恒博</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白山市快递行业协会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李羲东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白山市互联网业联合会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张云铭</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白山市特色产业发展商会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唐永忠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白山商会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宋蕾蕾</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浑江区新建街道向江社区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于淑娟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白山市浑江区江北街道江北社区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王信波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白山市委党校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陈  玲</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长白山职业技术学院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C5280"/>
    <w:rsid w:val="1D300937"/>
    <w:rsid w:val="1D6420F6"/>
    <w:rsid w:val="1F3F710C"/>
    <w:rsid w:val="26D15286"/>
    <w:rsid w:val="2FFC7D7D"/>
    <w:rsid w:val="3BF726ED"/>
    <w:rsid w:val="61F92A33"/>
    <w:rsid w:val="77722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cs="Arial"/>
      <w:b/>
      <w:bCs/>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2021-04-14T00:44:00Z</dcterms:created>
  <dc:creator>txs</dc:creator>
  <cp:lastModifiedBy>成成</cp:lastModifiedBy>
  <cp:lastPrinted>2021-04-14T07:39:00Z</cp:lastPrinted>
  <dcterms:modified xsi:type="dcterms:W3CDTF">2021-04-15T05:17:23Z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DFF51037658C40C3965AC6E5B0AF1292</vt:lpwstr>
  </property>
</Properties>
</file>