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BD2" w:rsidRPr="00881BD2" w:rsidRDefault="00881BD2" w:rsidP="00881BD2">
      <w:pPr>
        <w:widowControl/>
        <w:shd w:val="clear" w:color="auto" w:fill="FFFFFF"/>
        <w:spacing w:line="570" w:lineRule="atLeast"/>
        <w:jc w:val="left"/>
        <w:rPr>
          <w:rFonts w:ascii="微软雅黑" w:eastAsia="微软雅黑" w:hAnsi="微软雅黑" w:cs="宋体"/>
          <w:b w:val="0"/>
          <w:color w:val="040404"/>
          <w:kern w:val="0"/>
          <w:sz w:val="21"/>
          <w:szCs w:val="21"/>
        </w:rPr>
      </w:pPr>
      <w:r w:rsidRPr="00881BD2">
        <w:rPr>
          <w:rFonts w:ascii="微软雅黑" w:eastAsia="微软雅黑" w:hAnsi="微软雅黑" w:cs="宋体" w:hint="eastAsia"/>
          <w:b w:val="0"/>
          <w:color w:val="040404"/>
          <w:kern w:val="0"/>
          <w:sz w:val="21"/>
          <w:szCs w:val="21"/>
        </w:rPr>
        <w:t>深圳市市直机关2021年公开遴选公务员深圳市人民政府办公厅有关职位笔试已结束，根据《深圳市市直机关2021年公开遴选公务员公告》有关要求，定于4月17日（星期六）上午举行面试，面试形式为无领导小组讨论，具体安排通过政务短信方式通知入围面试的考生。现按笔试成绩排名先后，及职位人数与面试人数1:3的比例，将有关职位面试入围名单予以公布。</w:t>
      </w:r>
    </w:p>
    <w:tbl>
      <w:tblPr>
        <w:tblW w:w="90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9"/>
        <w:gridCol w:w="1498"/>
        <w:gridCol w:w="2383"/>
        <w:gridCol w:w="2455"/>
      </w:tblGrid>
      <w:tr w:rsidR="00881BD2" w:rsidRPr="00881BD2" w:rsidTr="00881BD2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center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Cs/>
                <w:color w:val="1D1D1D"/>
                <w:kern w:val="0"/>
                <w:sz w:val="21"/>
                <w:szCs w:val="21"/>
              </w:rPr>
              <w:t>遴选单位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center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Cs/>
                <w:color w:val="1D1D1D"/>
                <w:kern w:val="0"/>
                <w:sz w:val="21"/>
                <w:szCs w:val="21"/>
              </w:rPr>
              <w:t>职位编号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center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Cs/>
                <w:color w:val="1D1D1D"/>
                <w:kern w:val="0"/>
                <w:sz w:val="21"/>
                <w:szCs w:val="21"/>
              </w:rPr>
              <w:t>准考证号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center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Cs/>
                <w:color w:val="1D1D1D"/>
                <w:kern w:val="0"/>
                <w:sz w:val="21"/>
                <w:szCs w:val="21"/>
              </w:rPr>
              <w:t>面试时间</w:t>
            </w:r>
          </w:p>
        </w:tc>
      </w:tr>
      <w:tr w:rsidR="00881BD2" w:rsidRPr="00881BD2" w:rsidTr="00881BD2"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left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深圳市人民政府办公厅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center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B01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center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211603010306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center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4月17日上午</w:t>
            </w:r>
          </w:p>
        </w:tc>
      </w:tr>
      <w:tr w:rsidR="00881BD2" w:rsidRPr="00881BD2" w:rsidTr="00881BD2"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left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深圳市人民政府办公厅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center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B01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center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211603010316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center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4月17日上午</w:t>
            </w:r>
          </w:p>
        </w:tc>
      </w:tr>
      <w:tr w:rsidR="00881BD2" w:rsidRPr="00881BD2" w:rsidTr="00881BD2"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left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深圳市人民政府办公厅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center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B01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center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211603010302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center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4月17日上午</w:t>
            </w:r>
          </w:p>
        </w:tc>
      </w:tr>
      <w:tr w:rsidR="00881BD2" w:rsidRPr="00881BD2" w:rsidTr="00881BD2"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left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深圳市人民政府办公厅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center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D03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center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211603010602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center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4月17日上午</w:t>
            </w:r>
          </w:p>
        </w:tc>
      </w:tr>
      <w:tr w:rsidR="00881BD2" w:rsidRPr="00881BD2" w:rsidTr="00881BD2"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left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深圳市人民政府办公厅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center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D03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center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211603010608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center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4月17日上午</w:t>
            </w:r>
          </w:p>
        </w:tc>
      </w:tr>
      <w:tr w:rsidR="00881BD2" w:rsidRPr="00881BD2" w:rsidTr="00881BD2"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left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深圳市人民政府办公厅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center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D03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center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211603010610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center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4月17日上午</w:t>
            </w:r>
          </w:p>
        </w:tc>
      </w:tr>
      <w:tr w:rsidR="00881BD2" w:rsidRPr="00881BD2" w:rsidTr="00881BD2"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left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深圳市人民政府办公厅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center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F01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center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211603010905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center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4月17日上午</w:t>
            </w:r>
          </w:p>
        </w:tc>
      </w:tr>
      <w:tr w:rsidR="00881BD2" w:rsidRPr="00881BD2" w:rsidTr="00881BD2"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left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深圳市人民政府办公厅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center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F01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center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211603010903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center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4月17日上午</w:t>
            </w:r>
          </w:p>
        </w:tc>
      </w:tr>
      <w:tr w:rsidR="00881BD2" w:rsidRPr="00881BD2" w:rsidTr="00881BD2"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left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深圳市人民政府办公厅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center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F01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center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211603010910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81BD2" w:rsidRPr="00881BD2" w:rsidRDefault="00881BD2" w:rsidP="00881BD2">
            <w:pPr>
              <w:widowControl/>
              <w:spacing w:before="150" w:line="360" w:lineRule="atLeast"/>
              <w:jc w:val="center"/>
              <w:rPr>
                <w:rFonts w:ascii="微软雅黑" w:eastAsia="微软雅黑" w:hAnsi="微软雅黑" w:cs="宋体"/>
                <w:b w:val="0"/>
                <w:color w:val="1D1D1D"/>
                <w:kern w:val="0"/>
                <w:sz w:val="21"/>
                <w:szCs w:val="21"/>
              </w:rPr>
            </w:pPr>
            <w:r w:rsidRPr="00881BD2">
              <w:rPr>
                <w:rFonts w:ascii="微软雅黑" w:eastAsia="微软雅黑" w:hAnsi="微软雅黑" w:cs="宋体" w:hint="eastAsia"/>
                <w:b w:val="0"/>
                <w:color w:val="1D1D1D"/>
                <w:kern w:val="0"/>
                <w:sz w:val="21"/>
                <w:szCs w:val="21"/>
              </w:rPr>
              <w:t>4月17日上午</w:t>
            </w:r>
          </w:p>
        </w:tc>
      </w:tr>
    </w:tbl>
    <w:p w:rsidR="00881BD2" w:rsidRPr="00881BD2" w:rsidRDefault="00881BD2" w:rsidP="00881BD2">
      <w:pPr>
        <w:widowControl/>
        <w:shd w:val="clear" w:color="auto" w:fill="FFFFFF"/>
        <w:spacing w:line="570" w:lineRule="atLeast"/>
        <w:jc w:val="right"/>
        <w:rPr>
          <w:rFonts w:ascii="微软雅黑" w:eastAsia="微软雅黑" w:hAnsi="微软雅黑" w:cs="宋体" w:hint="eastAsia"/>
          <w:b w:val="0"/>
          <w:color w:val="040404"/>
          <w:kern w:val="0"/>
          <w:sz w:val="21"/>
          <w:szCs w:val="21"/>
        </w:rPr>
      </w:pPr>
      <w:r w:rsidRPr="00881BD2">
        <w:rPr>
          <w:rFonts w:ascii="微软雅黑" w:eastAsia="微软雅黑" w:hAnsi="微软雅黑" w:cs="宋体" w:hint="eastAsia"/>
          <w:b w:val="0"/>
          <w:color w:val="040404"/>
          <w:kern w:val="0"/>
          <w:sz w:val="21"/>
          <w:szCs w:val="21"/>
        </w:rPr>
        <w:t xml:space="preserve">　　深圳市人民政府办公厅</w:t>
      </w:r>
    </w:p>
    <w:p w:rsidR="00881BD2" w:rsidRPr="00881BD2" w:rsidRDefault="00881BD2" w:rsidP="00881BD2">
      <w:pPr>
        <w:widowControl/>
        <w:shd w:val="clear" w:color="auto" w:fill="FFFFFF"/>
        <w:spacing w:line="570" w:lineRule="atLeast"/>
        <w:jc w:val="right"/>
        <w:rPr>
          <w:rFonts w:ascii="微软雅黑" w:eastAsia="微软雅黑" w:hAnsi="微软雅黑" w:cs="宋体" w:hint="eastAsia"/>
          <w:b w:val="0"/>
          <w:color w:val="040404"/>
          <w:kern w:val="0"/>
          <w:sz w:val="21"/>
          <w:szCs w:val="21"/>
        </w:rPr>
      </w:pPr>
      <w:r w:rsidRPr="00881BD2">
        <w:rPr>
          <w:rFonts w:ascii="微软雅黑" w:eastAsia="微软雅黑" w:hAnsi="微软雅黑" w:cs="宋体" w:hint="eastAsia"/>
          <w:b w:val="0"/>
          <w:color w:val="040404"/>
          <w:kern w:val="0"/>
          <w:sz w:val="21"/>
          <w:szCs w:val="21"/>
        </w:rPr>
        <w:t xml:space="preserve">　　2021年4月15日</w:t>
      </w:r>
    </w:p>
    <w:p w:rsidR="00F6580A" w:rsidRPr="00881BD2" w:rsidRDefault="00F6580A" w:rsidP="00881BD2">
      <w:bookmarkStart w:id="0" w:name="_GoBack"/>
      <w:bookmarkEnd w:id="0"/>
    </w:p>
    <w:sectPr w:rsidR="00F6580A" w:rsidRPr="00881BD2" w:rsidSect="004565A8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956" w:right="1474" w:bottom="1899" w:left="1588" w:header="851" w:footer="1588" w:gutter="0"/>
      <w:cols w:space="720"/>
      <w:docGrid w:type="lines" w:linePitch="579" w:charSpace="-110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variable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881BD2" w:rsidP="00D26864">
    <w:pPr>
      <w:pStyle w:val="a4"/>
      <w:ind w:firstLineChars="100" w:firstLine="281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6"/>
        <w:noProof/>
        <w:sz w:val="28"/>
        <w:szCs w:val="28"/>
      </w:rPr>
      <w:t>12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881BD2" w:rsidP="00D26864">
    <w:pPr>
      <w:pStyle w:val="a4"/>
      <w:ind w:rightChars="77" w:right="247"/>
      <w:jc w:val="right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6"/>
        <w:noProof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881BD2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881BD2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E6B70"/>
    <w:multiLevelType w:val="multilevel"/>
    <w:tmpl w:val="D7206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CE1447"/>
    <w:multiLevelType w:val="singleLevel"/>
    <w:tmpl w:val="E1F65D6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E21"/>
    <w:rsid w:val="0006684F"/>
    <w:rsid w:val="00156545"/>
    <w:rsid w:val="0017539A"/>
    <w:rsid w:val="0019585A"/>
    <w:rsid w:val="001C4898"/>
    <w:rsid w:val="002A431C"/>
    <w:rsid w:val="002E0202"/>
    <w:rsid w:val="002F0ABE"/>
    <w:rsid w:val="00311F61"/>
    <w:rsid w:val="003E0E21"/>
    <w:rsid w:val="004565A8"/>
    <w:rsid w:val="00456984"/>
    <w:rsid w:val="00552263"/>
    <w:rsid w:val="005522BF"/>
    <w:rsid w:val="006242F7"/>
    <w:rsid w:val="0064257F"/>
    <w:rsid w:val="007E0652"/>
    <w:rsid w:val="00881BD2"/>
    <w:rsid w:val="009940D2"/>
    <w:rsid w:val="00B05FE8"/>
    <w:rsid w:val="00B87018"/>
    <w:rsid w:val="00D41357"/>
    <w:rsid w:val="00E018F6"/>
    <w:rsid w:val="00E42420"/>
    <w:rsid w:val="00EA4DD4"/>
    <w:rsid w:val="00F6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  <w:style w:type="character" w:customStyle="1" w:styleId="size">
    <w:name w:val="size"/>
    <w:basedOn w:val="a0"/>
    <w:rsid w:val="002F0ABE"/>
  </w:style>
  <w:style w:type="character" w:styleId="a9">
    <w:name w:val="Hyperlink"/>
    <w:basedOn w:val="a0"/>
    <w:uiPriority w:val="99"/>
    <w:semiHidden/>
    <w:unhideWhenUsed/>
    <w:rsid w:val="002F0A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  <w:style w:type="character" w:customStyle="1" w:styleId="size">
    <w:name w:val="size"/>
    <w:basedOn w:val="a0"/>
    <w:rsid w:val="002F0ABE"/>
  </w:style>
  <w:style w:type="character" w:styleId="a9">
    <w:name w:val="Hyperlink"/>
    <w:basedOn w:val="a0"/>
    <w:uiPriority w:val="99"/>
    <w:semiHidden/>
    <w:unhideWhenUsed/>
    <w:rsid w:val="002F0A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5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15" w:color="AAAAAA"/>
                <w:right w:val="none" w:sz="0" w:space="0" w:color="auto"/>
              </w:divBdr>
            </w:div>
          </w:divsChild>
        </w:div>
        <w:div w:id="76245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5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1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5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77541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7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935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15312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0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1185012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164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45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7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655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1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Company>微软中国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2021-04-15T11:29:00Z</dcterms:created>
  <dcterms:modified xsi:type="dcterms:W3CDTF">2021-04-15T11:29:00Z</dcterms:modified>
</cp:coreProperties>
</file>