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第一组（一候考室：高中语文、初中语文、高中历史）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曹喜欣、陈素青、郭双、周亚蓝、熊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濛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雨、谢小林、刘薇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李雨芝、刘姗姗、谢诗琪、官李园、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唐顾元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、顾志嵘、刘群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李代坤、刘妍、孟雨旭、陈小婷、谢业、刘骏杰、文康迎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陈梓瑶、李泉林、张春清、梁杰、饶雨翎、卢洪宇、杨丹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王秀琴、雷书桃、刘朝露、高云、黎雪芳、易康康、许旭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（共计35人）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宋体" w:eastAsia="宋体" w:hAnsi="宋体" w:cs="宋体" w:hint="eastAsia"/>
          <w:b w:val="0"/>
          <w:color w:val="000000"/>
          <w:kern w:val="0"/>
          <w:szCs w:val="32"/>
          <w:bdr w:val="none" w:sz="0" w:space="0" w:color="auto" w:frame="1"/>
        </w:rPr>
        <w:t> 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第二组（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二候考室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： 高中英语、初中英语、高中政治、初中道德与法治）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李茉莉、蒋花、王莉衡、丁敏、刘慧、吴丽、卢慧玲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黄方丽、王少婷、邓文静、徐敏、吴洁、黄紫云、邓牧星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欧慧媛、章清岚、胡玉怀、汤婷、卢俊勇、刘钰、刘秀红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马敏、杨眉、杨雪晴、田红芳、杨昌平、柏雪琼、刘娟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路兰花、王梦梦、王涛、刘清香、舒彩香、徐小梦、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石禹祝</w:t>
      </w:r>
      <w:proofErr w:type="gramEnd"/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彭庆波、罗飘逸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（共计37人）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宋体" w:eastAsia="宋体" w:hAnsi="宋体" w:cs="宋体" w:hint="eastAsia"/>
          <w:b w:val="0"/>
          <w:color w:val="000000"/>
          <w:kern w:val="0"/>
          <w:szCs w:val="32"/>
          <w:bdr w:val="none" w:sz="0" w:space="0" w:color="auto" w:frame="1"/>
        </w:rPr>
        <w:t> 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第三组（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三候考室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：高中数学、初中数学、高中物理、初中物理、高中化学、初中化学、初中美术）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何恒伟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、陈丹、邓健康、邓小玉、唐波、陈大双、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雷澳军</w:t>
      </w:r>
      <w:proofErr w:type="gramEnd"/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lastRenderedPageBreak/>
        <w:t>彭希、赵毅、余艳群、李福英、崔同帅、刘倩雯、向宇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刘俊鸿、袁雨城、柳茜、梁春桃、凌燕、孟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钲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钧、何维佳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陈雍、朱相阳、陈政帮、包骄、李德花、黄茂兰、胡丽娜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周燕萍、彭雅媚、叶静、何晓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婷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、肖宇、谢阳阳、徐争光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曾慈丽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、莫艳元、蒋馥蔚、卢永娟、张杨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（共计40人）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宋体" w:eastAsia="宋体" w:hAnsi="宋体" w:cs="宋体" w:hint="eastAsia"/>
          <w:b w:val="0"/>
          <w:color w:val="000000"/>
          <w:kern w:val="0"/>
          <w:szCs w:val="32"/>
          <w:bdr w:val="none" w:sz="0" w:space="0" w:color="auto" w:frame="1"/>
        </w:rPr>
        <w:t> 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第四组（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四候考室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：高中地理、初中地理、初中体育）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张钰、周颖、邹凯凯、陆蓉、杨雪萍、曾小刚、韩启福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阳伟娟、祝芸、龙海巧、韦成况、梁琨、林华宽、刘子滔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肖楠、杨当九、杨鹏、康炜、曹校辉、吴世林、吕宝恩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黄靖书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、谷诗祥、王艳婷、张目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斌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、聂灿、吴青波、张逸鹏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钟进松、陈雷、曾凡军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（共计31人）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宋体" w:eastAsia="宋体" w:hAnsi="宋体" w:cs="宋体" w:hint="eastAsia"/>
          <w:b w:val="0"/>
          <w:color w:val="000000"/>
          <w:kern w:val="0"/>
          <w:szCs w:val="32"/>
          <w:bdr w:val="none" w:sz="0" w:space="0" w:color="auto" w:frame="1"/>
        </w:rPr>
        <w:t> 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第五组（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五候考室</w:t>
      </w:r>
      <w:proofErr w:type="gramEnd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：高中生物、初中音乐）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邓招军、陈丽媛、文盛钰、刘静、曹贵仙、石云昌、朱香香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张瑶、吴小雨、向丹、姜关群、熊晶晶、郭美、张丽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李轩、卢毅、李琼瑶、曾林芳、刘彩霞、周佳欣、刘青霞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谢丽、赵闯、罗梦珠、朱琴、</w:t>
      </w:r>
      <w:proofErr w:type="gramStart"/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贺召康</w:t>
      </w:r>
      <w:proofErr w:type="gramEnd"/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（共计26人）</w:t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lastRenderedPageBreak/>
        <w:br/>
      </w:r>
    </w:p>
    <w:p w:rsidR="007E0652" w:rsidRPr="007E0652" w:rsidRDefault="007E0652" w:rsidP="007E0652">
      <w:pPr>
        <w:widowControl/>
        <w:spacing w:line="600" w:lineRule="atLeas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br/>
      </w:r>
    </w:p>
    <w:p w:rsidR="007E0652" w:rsidRPr="007E0652" w:rsidRDefault="007E0652" w:rsidP="007E0652">
      <w:pPr>
        <w:widowControl/>
        <w:spacing w:line="600" w:lineRule="atLeast"/>
        <w:jc w:val="center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临武县教育局</w:t>
      </w:r>
    </w:p>
    <w:p w:rsidR="007E0652" w:rsidRPr="007E0652" w:rsidRDefault="007E0652" w:rsidP="007E0652">
      <w:pPr>
        <w:widowControl/>
        <w:spacing w:line="600" w:lineRule="atLeast"/>
        <w:jc w:val="center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7E0652">
        <w:rPr>
          <w:rFonts w:ascii="仿宋" w:eastAsia="仿宋" w:hAnsi="仿宋" w:cs="宋体" w:hint="eastAsia"/>
          <w:b w:val="0"/>
          <w:color w:val="000000"/>
          <w:kern w:val="0"/>
          <w:szCs w:val="32"/>
          <w:bdr w:val="none" w:sz="0" w:space="0" w:color="auto" w:frame="1"/>
        </w:rPr>
        <w:t>2021年4月15日</w:t>
      </w:r>
    </w:p>
    <w:p w:rsidR="00F6580A" w:rsidRPr="007E0652" w:rsidRDefault="00F6580A" w:rsidP="007E0652">
      <w:bookmarkStart w:id="0" w:name="_GoBack"/>
      <w:bookmarkEnd w:id="0"/>
    </w:p>
    <w:sectPr w:rsidR="00F6580A" w:rsidRPr="007E0652" w:rsidSect="007E0652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7E0652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7E0652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7E0652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7E065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156545"/>
    <w:rsid w:val="0017539A"/>
    <w:rsid w:val="0019585A"/>
    <w:rsid w:val="002A431C"/>
    <w:rsid w:val="00311F61"/>
    <w:rsid w:val="003E0E21"/>
    <w:rsid w:val="00456984"/>
    <w:rsid w:val="00552263"/>
    <w:rsid w:val="0064257F"/>
    <w:rsid w:val="007E0652"/>
    <w:rsid w:val="00B05FE8"/>
    <w:rsid w:val="00B87018"/>
    <w:rsid w:val="00D41357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125</Words>
  <Characters>718</Characters>
  <Application>Microsoft Office Word</Application>
  <DocSecurity>0</DocSecurity>
  <Lines>5</Lines>
  <Paragraphs>1</Paragraphs>
  <ScaleCrop>false</ScaleCrop>
  <Company>微软中国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2021-04-15T10:48:00Z</dcterms:created>
  <dcterms:modified xsi:type="dcterms:W3CDTF">2021-04-15T10:48:00Z</dcterms:modified>
</cp:coreProperties>
</file>