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5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8"/>
        <w:gridCol w:w="704"/>
        <w:gridCol w:w="1183"/>
        <w:gridCol w:w="1497"/>
        <w:gridCol w:w="1722"/>
        <w:gridCol w:w="1078"/>
        <w:gridCol w:w="14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学历/学位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博士就读学校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用人单位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文乐雷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博研/博士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湖北大学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动物学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专任教师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生科院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彭宝玉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博研/博士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中科院大学</w:t>
            </w:r>
          </w:p>
        </w:tc>
        <w:tc>
          <w:tcPr>
            <w:tcW w:w="1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遗传学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专任教师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生科院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FE530F"/>
    <w:rsid w:val="0E86418C"/>
    <w:rsid w:val="1027184E"/>
    <w:rsid w:val="27BA1353"/>
    <w:rsid w:val="2D181BAD"/>
    <w:rsid w:val="395D6634"/>
    <w:rsid w:val="3DE16B85"/>
    <w:rsid w:val="40063181"/>
    <w:rsid w:val="4F812462"/>
    <w:rsid w:val="51C20A51"/>
    <w:rsid w:val="58C803F7"/>
    <w:rsid w:val="61A20899"/>
    <w:rsid w:val="627140B2"/>
    <w:rsid w:val="67F716A0"/>
    <w:rsid w:val="744B7E11"/>
    <w:rsid w:val="76C41BCB"/>
    <w:rsid w:val="7B167F70"/>
    <w:rsid w:val="7DD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2021-04-15T06:22:15Z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CD519CE438CD4FDCB464FFD8934B9759</vt:lpwstr>
  </property>
</Properties>
</file>