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left"/>
        <w:rPr>
          <w:rFonts w:hint="eastAsia" w:ascii="仿宋" w:hAnsi="仿宋" w:eastAsia="仿宋"/>
          <w:b w:val="0"/>
          <w:bCs w:val="0"/>
          <w:sz w:val="30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/>
          <w:b w:val="0"/>
          <w:bCs w:val="0"/>
          <w:sz w:val="30"/>
          <w:lang w:val="en-US" w:eastAsia="zh-CN"/>
        </w:rPr>
        <w:t>附件1</w:t>
      </w:r>
    </w:p>
    <w:p>
      <w:pPr>
        <w:ind w:left="0" w:leftChars="0" w:right="0" w:rightChars="0" w:firstLine="2108" w:firstLineChars="700"/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0"/>
          <w:szCs w:val="30"/>
          <w:lang w:val="en-US" w:eastAsia="zh-CN"/>
        </w:rPr>
        <w:t>专业技术岗A面试人员名单</w:t>
      </w:r>
    </w:p>
    <w:tbl>
      <w:tblPr>
        <w:tblStyle w:val="2"/>
        <w:tblW w:w="75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691"/>
        <w:gridCol w:w="1673"/>
        <w:gridCol w:w="30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  <w:t>序号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  <w:t>姓名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  <w:t>性别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  <w:t>身</w:t>
            </w:r>
            <w:r>
              <w:rPr>
                <w:rFonts w:hint="default" w:ascii="宋体" w:hAnsi="宋体" w:eastAsia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  <w:t>份证号后六位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1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魏兰雅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082226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2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韩晴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16221X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3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赵思萌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097281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4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强彬彬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135616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5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李眉茵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042223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6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黄造玉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138424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7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庄婧媛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213329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8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朱雨泽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9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郝梦迪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234228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10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赵子敬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080627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11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牟青洋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113615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12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许晨琪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244624</w:t>
            </w:r>
          </w:p>
        </w:tc>
      </w:tr>
    </w:tbl>
    <w:p/>
    <w:p/>
    <w:p/>
    <w:p/>
    <w:p/>
    <w:p/>
    <w:p/>
    <w:p/>
    <w:p/>
    <w:p/>
    <w:p/>
    <w:p/>
    <w:p/>
    <w:p/>
    <w:p>
      <w:pPr>
        <w:ind w:left="0" w:leftChars="0" w:right="0" w:rightChars="0" w:firstLine="2249" w:firstLineChars="700"/>
        <w:jc w:val="left"/>
        <w:rPr>
          <w:rFonts w:hint="eastAsia" w:ascii="仿宋" w:hAnsi="仿宋" w:eastAsia="仿宋"/>
          <w:b/>
          <w:bCs/>
          <w:sz w:val="32"/>
          <w:lang w:val="en-US" w:eastAsia="zh-CN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专业技术岗B面试人员名单</w:t>
      </w:r>
    </w:p>
    <w:p/>
    <w:tbl>
      <w:tblPr>
        <w:tblStyle w:val="2"/>
        <w:tblW w:w="75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691"/>
        <w:gridCol w:w="1673"/>
        <w:gridCol w:w="30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  <w:t>序号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  <w:t>姓名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  <w:t>性别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  <w:t>身</w:t>
            </w:r>
            <w:r>
              <w:rPr>
                <w:rFonts w:hint="default" w:ascii="宋体" w:hAnsi="宋体" w:eastAsia="宋体"/>
                <w:b/>
                <w:bCs/>
                <w:i w:val="0"/>
                <w:snapToGrid/>
                <w:color w:val="000000"/>
                <w:sz w:val="24"/>
                <w:u w:val="none"/>
                <w:lang w:eastAsia="zh-CN"/>
              </w:rPr>
              <w:t>份证号后六位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刘泰阳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045724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2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冯雪磊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3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刘储浩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023015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4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张競予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080446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5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鲜永章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  <w:t>男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156315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6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谭杰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  <w:t>男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013791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7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李文奇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070022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8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付瑜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9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江楠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060277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eastAsia="zh-CN"/>
              </w:rPr>
              <w:t>10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高晓龙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  <w:t>男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204733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11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冯璐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eastAsia="zh-CN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171029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12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巩琳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13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周泽宇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男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139018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14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方娟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059401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15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李志浩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男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38"/>
              </w:tabs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272517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16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谭玉林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男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226111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17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王亚楠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男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262816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18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刘斯琦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男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140067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19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胡雅璐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142126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20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贺温培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女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099026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u w:val="none"/>
                <w:lang w:val="en-US" w:eastAsia="zh-CN"/>
              </w:rPr>
              <w:t>21</w:t>
            </w: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崔天舒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男</w:t>
            </w:r>
          </w:p>
        </w:tc>
        <w:tc>
          <w:tcPr>
            <w:tcW w:w="3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insoku/>
              <w:autoSpaceDE/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i w:val="0"/>
                <w:snapToGrid/>
                <w:color w:val="000000"/>
                <w:sz w:val="24"/>
                <w:szCs w:val="22"/>
                <w:u w:val="none"/>
                <w:lang w:val="en-US" w:eastAsia="zh-CN"/>
              </w:rPr>
              <w:t>180017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3B3F76"/>
    <w:rsid w:val="1E0405FD"/>
    <w:rsid w:val="273A3275"/>
    <w:rsid w:val="4CA7257C"/>
    <w:rsid w:val="5849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dcterms:modified xsi:type="dcterms:W3CDTF">2021-04-15T08:30:09Z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