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BE" w:rsidRPr="002F0ABE" w:rsidRDefault="002F0ABE" w:rsidP="002F0ABE">
      <w:pPr>
        <w:widowControl/>
        <w:jc w:val="center"/>
        <w:rPr>
          <w:rFonts w:ascii="微软雅黑" w:eastAsia="微软雅黑" w:hAnsi="微软雅黑" w:cs="宋体"/>
          <w:b w:val="0"/>
          <w:color w:val="777777"/>
          <w:kern w:val="0"/>
          <w:sz w:val="21"/>
          <w:szCs w:val="21"/>
        </w:r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"/>
        <w:gridCol w:w="1328"/>
        <w:gridCol w:w="1195"/>
        <w:gridCol w:w="2257"/>
        <w:gridCol w:w="1594"/>
        <w:gridCol w:w="1859"/>
        <w:gridCol w:w="931"/>
        <w:gridCol w:w="798"/>
        <w:gridCol w:w="1063"/>
        <w:gridCol w:w="1063"/>
      </w:tblGrid>
      <w:tr w:rsidR="002F0ABE" w:rsidRPr="002F0ABE" w:rsidTr="002F0ABE">
        <w:trPr>
          <w:trHeight w:val="806"/>
          <w:jc w:val="center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序号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报名序号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姓名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报考单位</w:t>
            </w:r>
            <w:bookmarkStart w:id="0" w:name="_GoBack"/>
            <w:bookmarkEnd w:id="0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报考职位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准考证号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笔试</w:t>
            </w:r>
          </w:p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成绩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面试</w:t>
            </w:r>
          </w:p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成绩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总成绩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体检结论</w:t>
            </w:r>
          </w:p>
        </w:tc>
      </w:tr>
      <w:tr w:rsidR="002F0ABE" w:rsidRPr="002F0ABE" w:rsidTr="002F0ABE">
        <w:trPr>
          <w:jc w:val="center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A0071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邹昀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奉家林业站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管理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20200400401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72.5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75.6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73.74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合格</w:t>
            </w:r>
          </w:p>
        </w:tc>
      </w:tr>
      <w:tr w:rsidR="002F0ABE" w:rsidRPr="002F0ABE" w:rsidTr="002F0ABE">
        <w:trPr>
          <w:jc w:val="center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B0046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陈子瑛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林业综合执法大队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法律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20200400918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66.5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83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73.1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合格</w:t>
            </w:r>
          </w:p>
        </w:tc>
      </w:tr>
      <w:tr w:rsidR="002F0ABE" w:rsidRPr="002F0ABE" w:rsidTr="002F0ABE">
        <w:trPr>
          <w:jc w:val="center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3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A0107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袁福悦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育林</w:t>
            </w:r>
            <w:proofErr w:type="gramStart"/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基金征管站</w:t>
            </w:r>
            <w:proofErr w:type="gram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会计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20200400804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87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82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85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合格</w:t>
            </w:r>
          </w:p>
        </w:tc>
      </w:tr>
      <w:tr w:rsidR="002F0ABE" w:rsidRPr="002F0ABE" w:rsidTr="002F0ABE">
        <w:trPr>
          <w:jc w:val="center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4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A0104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proofErr w:type="gramStart"/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罗琼</w:t>
            </w:r>
            <w:proofErr w:type="gramEnd"/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林业站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林业（2）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20200400708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62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60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61.2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合格</w:t>
            </w:r>
          </w:p>
        </w:tc>
      </w:tr>
      <w:tr w:rsidR="002F0ABE" w:rsidRPr="002F0ABE" w:rsidTr="002F0ABE">
        <w:trPr>
          <w:jc w:val="center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lastRenderedPageBreak/>
              <w:t>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A0083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胡玉娟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林业科技推广站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信息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20200400717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89.5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78.8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85.22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F0ABE" w:rsidRPr="002F0ABE" w:rsidRDefault="002F0ABE" w:rsidP="002F0ABE">
            <w:pPr>
              <w:widowControl/>
              <w:spacing w:line="480" w:lineRule="auto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2F0ABE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合格</w:t>
            </w:r>
          </w:p>
        </w:tc>
      </w:tr>
    </w:tbl>
    <w:p w:rsidR="002F0ABE" w:rsidRPr="002F0ABE" w:rsidRDefault="002F0ABE" w:rsidP="002F0ABE">
      <w:pPr>
        <w:widowControl/>
        <w:ind w:firstLine="480"/>
        <w:jc w:val="right"/>
        <w:rPr>
          <w:rFonts w:ascii="微软雅黑" w:eastAsia="微软雅黑" w:hAnsi="微软雅黑" w:cs="宋体" w:hint="eastAsia"/>
          <w:b w:val="0"/>
          <w:color w:val="444444"/>
          <w:kern w:val="0"/>
          <w:sz w:val="24"/>
        </w:rPr>
      </w:pPr>
      <w:r w:rsidRPr="002F0ABE">
        <w:rPr>
          <w:rFonts w:ascii="微软雅黑" w:eastAsia="微软雅黑" w:hAnsi="微软雅黑" w:cs="宋体" w:hint="eastAsia"/>
          <w:b w:val="0"/>
          <w:color w:val="444444"/>
          <w:kern w:val="0"/>
          <w:sz w:val="24"/>
        </w:rPr>
        <w:t>新化县林业局</w:t>
      </w:r>
    </w:p>
    <w:p w:rsidR="002F0ABE" w:rsidRPr="002F0ABE" w:rsidRDefault="002F0ABE" w:rsidP="002F0ABE">
      <w:pPr>
        <w:widowControl/>
        <w:ind w:firstLine="480"/>
        <w:jc w:val="right"/>
        <w:rPr>
          <w:rFonts w:ascii="微软雅黑" w:eastAsia="微软雅黑" w:hAnsi="微软雅黑" w:cs="宋体" w:hint="eastAsia"/>
          <w:b w:val="0"/>
          <w:color w:val="444444"/>
          <w:kern w:val="0"/>
          <w:sz w:val="24"/>
        </w:rPr>
      </w:pPr>
      <w:r w:rsidRPr="002F0ABE">
        <w:rPr>
          <w:rFonts w:ascii="微软雅黑" w:eastAsia="微软雅黑" w:hAnsi="微软雅黑" w:cs="宋体" w:hint="eastAsia"/>
          <w:b w:val="0"/>
          <w:color w:val="444444"/>
          <w:kern w:val="0"/>
          <w:sz w:val="24"/>
        </w:rPr>
        <w:t>2021年4月15日</w:t>
      </w:r>
    </w:p>
    <w:p w:rsidR="00F6580A" w:rsidRPr="002F0ABE" w:rsidRDefault="00F6580A" w:rsidP="002F0ABE"/>
    <w:sectPr w:rsidR="00F6580A" w:rsidRPr="002F0ABE" w:rsidSect="002F0ABE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1588" w:right="1956" w:bottom="1474" w:left="1899" w:header="851" w:footer="1588" w:gutter="0"/>
      <w:cols w:space="720"/>
      <w:docGrid w:type="lines" w:linePitch="579" w:charSpace="-1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2F0ABE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2F0ABE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2F0ABE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2F0ABE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6684F"/>
    <w:rsid w:val="00156545"/>
    <w:rsid w:val="0017539A"/>
    <w:rsid w:val="0019585A"/>
    <w:rsid w:val="001C4898"/>
    <w:rsid w:val="002A431C"/>
    <w:rsid w:val="002E0202"/>
    <w:rsid w:val="002F0ABE"/>
    <w:rsid w:val="00311F61"/>
    <w:rsid w:val="003E0E21"/>
    <w:rsid w:val="00456984"/>
    <w:rsid w:val="00552263"/>
    <w:rsid w:val="005522BF"/>
    <w:rsid w:val="006242F7"/>
    <w:rsid w:val="0064257F"/>
    <w:rsid w:val="007E0652"/>
    <w:rsid w:val="009940D2"/>
    <w:rsid w:val="00B05FE8"/>
    <w:rsid w:val="00B87018"/>
    <w:rsid w:val="00D41357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</Words>
  <Characters>276</Characters>
  <Application>Microsoft Office Word</Application>
  <DocSecurity>0</DocSecurity>
  <Lines>2</Lines>
  <Paragraphs>1</Paragraphs>
  <ScaleCrop>false</ScaleCrop>
  <Company>微软中国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2021-04-15T11:28:00Z</dcterms:created>
  <dcterms:modified xsi:type="dcterms:W3CDTF">2021-04-15T11:28:00Z</dcterms:modified>
</cp:coreProperties>
</file>