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8E" w:rsidRPr="00254F8E" w:rsidRDefault="00254F8E" w:rsidP="00254F8E">
      <w:pPr>
        <w:shd w:val="clear" w:color="auto" w:fill="FFFFFF"/>
        <w:adjustRightInd/>
        <w:snapToGrid/>
        <w:spacing w:after="0" w:line="270" w:lineRule="atLeast"/>
        <w:rPr>
          <w:rFonts w:ascii="Times New Roman" w:eastAsia="宋体" w:hAnsi="Times New Roman" w:cs="Times New Roman"/>
          <w:color w:val="333333"/>
          <w:sz w:val="21"/>
          <w:szCs w:val="21"/>
        </w:rPr>
      </w:pPr>
      <w:r w:rsidRPr="00254F8E">
        <w:rPr>
          <w:rFonts w:ascii="宋体" w:eastAsia="宋体" w:hAnsi="宋体" w:cs="Times New Roman" w:hint="eastAsia"/>
          <w:color w:val="333333"/>
          <w:sz w:val="32"/>
          <w:szCs w:val="32"/>
        </w:rPr>
        <w:br/>
        <w:t>附件：</w:t>
      </w:r>
    </w:p>
    <w:p w:rsidR="00254F8E" w:rsidRPr="00254F8E" w:rsidRDefault="00254F8E" w:rsidP="00254F8E">
      <w:pPr>
        <w:shd w:val="clear" w:color="auto" w:fill="FFFFFF"/>
        <w:adjustRightInd/>
        <w:snapToGrid/>
        <w:spacing w:after="0" w:line="270" w:lineRule="atLeast"/>
        <w:jc w:val="center"/>
        <w:rPr>
          <w:rFonts w:ascii="Times New Roman" w:eastAsia="宋体" w:hAnsi="Times New Roman" w:cs="Times New Roman"/>
          <w:color w:val="333333"/>
          <w:sz w:val="21"/>
          <w:szCs w:val="21"/>
        </w:rPr>
      </w:pPr>
      <w:r w:rsidRPr="00254F8E">
        <w:rPr>
          <w:rFonts w:ascii="方正小标宋简体" w:eastAsia="方正小标宋简体" w:hAnsi="Times New Roman" w:cs="Times New Roman" w:hint="eastAsia"/>
          <w:color w:val="333333"/>
          <w:sz w:val="36"/>
          <w:szCs w:val="36"/>
        </w:rPr>
        <w:t>扬州市江都区第三人民医院招聘合同制人员报名表</w:t>
      </w:r>
    </w:p>
    <w:tbl>
      <w:tblPr>
        <w:tblW w:w="967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6"/>
        <w:gridCol w:w="7928"/>
        <w:gridCol w:w="598"/>
        <w:gridCol w:w="496"/>
        <w:gridCol w:w="496"/>
        <w:gridCol w:w="496"/>
        <w:gridCol w:w="222"/>
      </w:tblGrid>
      <w:tr w:rsidR="00254F8E" w:rsidRPr="00254F8E" w:rsidTr="00254F8E">
        <w:trPr>
          <w:trHeight w:val="935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姓名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  <w:tc>
          <w:tcPr>
            <w:tcW w:w="15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性别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出生年月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</w:tr>
      <w:tr w:rsidR="00254F8E" w:rsidRPr="00254F8E" w:rsidTr="00254F8E">
        <w:trPr>
          <w:trHeight w:val="976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学历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婚否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职称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</w:tr>
      <w:tr w:rsidR="00254F8E" w:rsidRPr="00254F8E" w:rsidTr="00254F8E">
        <w:trPr>
          <w:trHeight w:val="89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专业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毕业学校</w:t>
            </w:r>
          </w:p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时间</w:t>
            </w:r>
          </w:p>
        </w:tc>
        <w:tc>
          <w:tcPr>
            <w:tcW w:w="45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</w:tr>
      <w:tr w:rsidR="00254F8E" w:rsidRPr="00254F8E" w:rsidTr="00254F8E">
        <w:trPr>
          <w:trHeight w:val="994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身份证号</w:t>
            </w:r>
          </w:p>
        </w:tc>
        <w:tc>
          <w:tcPr>
            <w:tcW w:w="37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联系电话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</w:tr>
      <w:tr w:rsidR="00254F8E" w:rsidRPr="00254F8E" w:rsidTr="00254F8E">
        <w:trPr>
          <w:trHeight w:val="2389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</w:pP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学习</w:t>
            </w:r>
          </w:p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工作</w:t>
            </w:r>
          </w:p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简历</w:t>
            </w:r>
          </w:p>
        </w:tc>
        <w:tc>
          <w:tcPr>
            <w:tcW w:w="825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</w:tr>
      <w:tr w:rsidR="00254F8E" w:rsidRPr="00254F8E" w:rsidTr="00254F8E">
        <w:trPr>
          <w:trHeight w:val="848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</w:pP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家庭</w:t>
            </w:r>
          </w:p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情况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姓名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关系</w:t>
            </w:r>
          </w:p>
        </w:tc>
        <w:tc>
          <w:tcPr>
            <w:tcW w:w="45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现工作单位</w:t>
            </w:r>
          </w:p>
        </w:tc>
      </w:tr>
      <w:tr w:rsidR="00254F8E" w:rsidRPr="00254F8E" w:rsidTr="00254F8E">
        <w:trPr>
          <w:trHeight w:val="170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noProof/>
                <w:color w:val="333333"/>
                <w:sz w:val="21"/>
                <w:szCs w:val="21"/>
              </w:rPr>
              <w:drawing>
                <wp:inline distT="0" distB="0" distL="0" distR="0">
                  <wp:extent cx="5248275" cy="19050"/>
                  <wp:effectExtent l="19050" t="0" r="9525" b="0"/>
                  <wp:docPr id="1" name="图片 1" descr="http://www.jiangdu.gov.cn/zgjd/gsgg/202104/b87740634f394c909e1c6dc1143043d2/images/ee1cfc90ae02498db5041e07ac0f0bb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jiangdu.gov.cn/zgjd/gsgg/202104/b87740634f394c909e1c6dc1143043d2/images/ee1cfc90ae02498db5041e07ac0f0bb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8275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color w:val="333333"/>
                <w:sz w:val="21"/>
                <w:szCs w:val="21"/>
              </w:rPr>
              <w:drawing>
                <wp:inline distT="0" distB="0" distL="0" distR="0">
                  <wp:extent cx="5248275" cy="19050"/>
                  <wp:effectExtent l="19050" t="0" r="9525" b="0"/>
                  <wp:docPr id="2" name="图片 2" descr="http://www.jiangdu.gov.cn/zgjd/gsgg/202104/b87740634f394c909e1c6dc1143043d2/images/ee1cfc90ae02498db5041e07ac0f0bb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jiangdu.gov.cn/zgjd/gsgg/202104/b87740634f394c909e1c6dc1143043d2/images/ee1cfc90ae02498db5041e07ac0f0bb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8275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  <w:tc>
          <w:tcPr>
            <w:tcW w:w="45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</w:tr>
      <w:tr w:rsidR="00254F8E" w:rsidRPr="00254F8E" w:rsidTr="00254F8E">
        <w:trPr>
          <w:trHeight w:val="270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</w:pP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lastRenderedPageBreak/>
              <w:t>备</w:t>
            </w:r>
          </w:p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注</w:t>
            </w:r>
          </w:p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Calibri" w:hAnsi="Calibri" w:cs="Calibri"/>
                <w:color w:val="333333"/>
                <w:sz w:val="21"/>
                <w:szCs w:val="21"/>
              </w:rPr>
              <w:t> </w:t>
            </w:r>
          </w:p>
        </w:tc>
        <w:tc>
          <w:tcPr>
            <w:tcW w:w="825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F8E" w:rsidRPr="00254F8E" w:rsidRDefault="00254F8E" w:rsidP="00254F8E">
            <w:pPr>
              <w:adjustRightInd/>
              <w:snapToGrid/>
              <w:spacing w:after="0" w:line="270" w:lineRule="atLeast"/>
              <w:ind w:firstLine="56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本人已认真阅读《扬州市江都区第三人民医院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2021</w:t>
            </w: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年公开招聘编外合同制人员简章》，自愿参加此次招聘。</w:t>
            </w:r>
          </w:p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签名：</w:t>
            </w:r>
          </w:p>
          <w:p w:rsidR="00254F8E" w:rsidRPr="00254F8E" w:rsidRDefault="00254F8E" w:rsidP="00254F8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年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月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254F8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254F8E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日</w:t>
            </w:r>
          </w:p>
        </w:tc>
      </w:tr>
      <w:tr w:rsidR="00254F8E" w:rsidRPr="00254F8E" w:rsidTr="00254F8E"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54F8E" w:rsidRPr="00254F8E" w:rsidRDefault="00254F8E" w:rsidP="00254F8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54F8E"/>
    <w:rsid w:val="00254F8E"/>
    <w:rsid w:val="00323B43"/>
    <w:rsid w:val="003D37D8"/>
    <w:rsid w:val="004358AB"/>
    <w:rsid w:val="0064020C"/>
    <w:rsid w:val="008811B0"/>
    <w:rsid w:val="008B7726"/>
    <w:rsid w:val="009B72D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54F8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254F8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54F8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8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2021-04-15T06:34:00Z</dcterms:created>
  <dcterms:modified xsi:type="dcterms:W3CDTF">2021-04-15T06:35:00Z</dcterms:modified>
</cp:coreProperties>
</file>