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件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 面试资格递补确认人员名单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14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5"/>
        <w:gridCol w:w="1470"/>
        <w:gridCol w:w="2205"/>
        <w:gridCol w:w="15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职位代码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准考证号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05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006001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张　鑫</w:t>
            </w:r>
          </w:p>
        </w:tc>
        <w:tc>
          <w:tcPr>
            <w:tcW w:w="217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10118026012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53.5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07E33C96"/>
    <w:rsid w:val="1D9D3F7C"/>
    <w:rsid w:val="1EA41A3F"/>
    <w:rsid w:val="27E11230"/>
    <w:rsid w:val="520647E2"/>
    <w:rsid w:val="59006E40"/>
    <w:rsid w:val="66806FB4"/>
    <w:rsid w:val="68E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2021-04-14T05:16:33Z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83C4516CBF294AB89C521D4570DB19B8</vt:lpwstr>
  </property>
</Properties>
</file>