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45" w:rsidRPr="008E7145" w:rsidRDefault="008E7145" w:rsidP="008E7145">
      <w:pPr>
        <w:widowControl/>
        <w:shd w:val="clear" w:color="auto" w:fill="FFFFFF"/>
        <w:spacing w:line="473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E7145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河南省应急管理厅</w:t>
      </w:r>
    </w:p>
    <w:p w:rsidR="008E7145" w:rsidRPr="008E7145" w:rsidRDefault="008E7145" w:rsidP="008E7145">
      <w:pPr>
        <w:widowControl/>
        <w:shd w:val="clear" w:color="auto" w:fill="FFFFFF"/>
        <w:spacing w:line="473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bookmarkStart w:id="0" w:name="_GoBack"/>
      <w:r w:rsidRPr="008E7145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2021年公开遴选公务员面试递补人员名册</w:t>
      </w:r>
    </w:p>
    <w:bookmarkEnd w:id="0"/>
    <w:p w:rsidR="008E7145" w:rsidRPr="008E7145" w:rsidRDefault="008E7145" w:rsidP="008E7145">
      <w:pPr>
        <w:widowControl/>
        <w:shd w:val="clear" w:color="auto" w:fill="FFFFFF"/>
        <w:spacing w:line="473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E7145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（2021年4月13日）</w:t>
      </w:r>
    </w:p>
    <w:tbl>
      <w:tblPr>
        <w:tblW w:w="12937" w:type="dxa"/>
        <w:tblInd w:w="2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9"/>
        <w:gridCol w:w="1787"/>
        <w:gridCol w:w="6413"/>
        <w:gridCol w:w="2748"/>
      </w:tblGrid>
      <w:tr w:rsidR="008E7145" w:rsidRPr="008E7145" w:rsidTr="008E7145">
        <w:trPr>
          <w:trHeight w:val="379"/>
        </w:trPr>
        <w:tc>
          <w:tcPr>
            <w:tcW w:w="19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7145" w:rsidRPr="008E7145" w:rsidRDefault="008E7145" w:rsidP="008E7145">
            <w:pPr>
              <w:widowControl/>
              <w:spacing w:line="47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E7145">
              <w:rPr>
                <w:rFonts w:ascii="黑体" w:eastAsia="黑体" w:hAnsi="黑体" w:cs="宋体" w:hint="eastAsia"/>
                <w:color w:val="000000"/>
                <w:kern w:val="0"/>
                <w:sz w:val="29"/>
                <w:szCs w:val="29"/>
              </w:rPr>
              <w:t>职位代码</w:t>
            </w:r>
          </w:p>
        </w:tc>
        <w:tc>
          <w:tcPr>
            <w:tcW w:w="8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7145" w:rsidRPr="008E7145" w:rsidRDefault="008E7145" w:rsidP="008E7145">
            <w:pPr>
              <w:widowControl/>
              <w:spacing w:line="47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E7145">
              <w:rPr>
                <w:rFonts w:ascii="黑体" w:eastAsia="黑体" w:hAnsi="黑体" w:cs="宋体" w:hint="eastAsia"/>
                <w:color w:val="000000"/>
                <w:kern w:val="0"/>
                <w:sz w:val="29"/>
                <w:szCs w:val="29"/>
              </w:rPr>
              <w:t>递补人员</w:t>
            </w:r>
          </w:p>
        </w:tc>
        <w:tc>
          <w:tcPr>
            <w:tcW w:w="27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7145" w:rsidRPr="008E7145" w:rsidRDefault="008E7145" w:rsidP="008E7145">
            <w:pPr>
              <w:widowControl/>
              <w:spacing w:line="47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E7145">
              <w:rPr>
                <w:rFonts w:ascii="黑体" w:eastAsia="黑体" w:hAnsi="黑体" w:cs="宋体" w:hint="eastAsia"/>
                <w:color w:val="000000"/>
                <w:kern w:val="0"/>
                <w:sz w:val="29"/>
                <w:szCs w:val="29"/>
              </w:rPr>
              <w:t>备注</w:t>
            </w:r>
          </w:p>
        </w:tc>
      </w:tr>
      <w:tr w:rsidR="008E7145" w:rsidRPr="008E7145" w:rsidTr="008E7145">
        <w:trPr>
          <w:trHeight w:val="37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7145" w:rsidRPr="008E7145" w:rsidRDefault="008E7145" w:rsidP="008E7145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7145" w:rsidRPr="008E7145" w:rsidRDefault="008E7145" w:rsidP="008E7145">
            <w:pPr>
              <w:widowControl/>
              <w:spacing w:line="47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E7145">
              <w:rPr>
                <w:rFonts w:ascii="黑体" w:eastAsia="黑体" w:hAnsi="黑体" w:cs="宋体" w:hint="eastAsia"/>
                <w:color w:val="000000"/>
                <w:kern w:val="0"/>
                <w:sz w:val="29"/>
                <w:szCs w:val="29"/>
              </w:rPr>
              <w:t>姓名</w:t>
            </w:r>
          </w:p>
        </w:tc>
        <w:tc>
          <w:tcPr>
            <w:tcW w:w="6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7145" w:rsidRPr="008E7145" w:rsidRDefault="008E7145" w:rsidP="008E7145">
            <w:pPr>
              <w:widowControl/>
              <w:spacing w:line="47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E7145">
              <w:rPr>
                <w:rFonts w:ascii="黑体" w:eastAsia="黑体" w:hAnsi="黑体" w:cs="宋体" w:hint="eastAsia"/>
                <w:color w:val="000000"/>
                <w:kern w:val="0"/>
                <w:sz w:val="29"/>
                <w:szCs w:val="29"/>
              </w:rPr>
              <w:t>准考证号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7145" w:rsidRPr="008E7145" w:rsidRDefault="008E7145" w:rsidP="008E7145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E7145" w:rsidRPr="008E7145" w:rsidTr="008E7145">
        <w:trPr>
          <w:trHeight w:val="516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7145" w:rsidRPr="008E7145" w:rsidRDefault="008E7145" w:rsidP="008E7145">
            <w:pPr>
              <w:widowControl/>
              <w:spacing w:line="47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E7145">
              <w:rPr>
                <w:rFonts w:ascii="仿宋_GB2312" w:eastAsia="仿宋_GB2312" w:hAnsi="微软雅黑" w:cs="宋体" w:hint="eastAsia"/>
                <w:color w:val="000000"/>
                <w:kern w:val="0"/>
                <w:sz w:val="29"/>
                <w:szCs w:val="29"/>
              </w:rPr>
              <w:t>030001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7145" w:rsidRPr="008E7145" w:rsidRDefault="008E7145" w:rsidP="008E7145">
            <w:pPr>
              <w:widowControl/>
              <w:spacing w:line="47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8E7145">
              <w:rPr>
                <w:rFonts w:ascii="仿宋_GB2312" w:eastAsia="仿宋_GB2312" w:hAnsi="微软雅黑" w:cs="宋体" w:hint="eastAsia"/>
                <w:color w:val="000000"/>
                <w:kern w:val="0"/>
                <w:sz w:val="29"/>
                <w:szCs w:val="29"/>
              </w:rPr>
              <w:t>曹克涵</w:t>
            </w:r>
            <w:proofErr w:type="gramEnd"/>
          </w:p>
        </w:tc>
        <w:tc>
          <w:tcPr>
            <w:tcW w:w="6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7145" w:rsidRPr="008E7145" w:rsidRDefault="008E7145" w:rsidP="008E7145">
            <w:pPr>
              <w:widowControl/>
              <w:spacing w:line="47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E7145">
              <w:rPr>
                <w:rFonts w:ascii="仿宋_GB2312" w:eastAsia="仿宋_GB2312" w:hAnsi="微软雅黑" w:cs="宋体" w:hint="eastAsia"/>
                <w:color w:val="000000"/>
                <w:kern w:val="0"/>
                <w:sz w:val="29"/>
                <w:szCs w:val="29"/>
              </w:rPr>
              <w:t>10118061009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E7145" w:rsidRPr="008E7145" w:rsidRDefault="008E7145" w:rsidP="008E714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8E7145" w:rsidRPr="008E7145" w:rsidTr="008E7145">
        <w:trPr>
          <w:trHeight w:val="516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7145" w:rsidRPr="008E7145" w:rsidRDefault="008E7145" w:rsidP="008E7145">
            <w:pPr>
              <w:widowControl/>
              <w:spacing w:line="47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E7145">
              <w:rPr>
                <w:rFonts w:ascii="仿宋_GB2312" w:eastAsia="仿宋_GB2312" w:hAnsi="微软雅黑" w:cs="宋体" w:hint="eastAsia"/>
                <w:color w:val="000000"/>
                <w:kern w:val="0"/>
                <w:sz w:val="29"/>
                <w:szCs w:val="29"/>
              </w:rPr>
              <w:t>030001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7145" w:rsidRPr="008E7145" w:rsidRDefault="008E7145" w:rsidP="008E7145">
            <w:pPr>
              <w:widowControl/>
              <w:spacing w:line="47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8E7145">
              <w:rPr>
                <w:rFonts w:ascii="仿宋_GB2312" w:eastAsia="仿宋_GB2312" w:hAnsi="微软雅黑" w:cs="宋体" w:hint="eastAsia"/>
                <w:color w:val="000000"/>
                <w:kern w:val="0"/>
                <w:sz w:val="29"/>
                <w:szCs w:val="29"/>
              </w:rPr>
              <w:t>白琦平</w:t>
            </w:r>
            <w:proofErr w:type="gramEnd"/>
          </w:p>
        </w:tc>
        <w:tc>
          <w:tcPr>
            <w:tcW w:w="6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7145" w:rsidRPr="008E7145" w:rsidRDefault="008E7145" w:rsidP="008E7145">
            <w:pPr>
              <w:widowControl/>
              <w:spacing w:line="473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8E7145">
              <w:rPr>
                <w:rFonts w:ascii="仿宋_GB2312" w:eastAsia="仿宋_GB2312" w:hAnsi="微软雅黑" w:cs="宋体" w:hint="eastAsia"/>
                <w:color w:val="000000"/>
                <w:kern w:val="0"/>
                <w:sz w:val="29"/>
                <w:szCs w:val="29"/>
              </w:rPr>
              <w:t>10118060926</w:t>
            </w:r>
          </w:p>
        </w:tc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8E7145" w:rsidRPr="008E7145" w:rsidRDefault="008E7145" w:rsidP="008E7145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F33E56" w:rsidRDefault="00F33E56"/>
    <w:sectPr w:rsidR="00F33E56" w:rsidSect="008E714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2D57AD"/>
    <w:rsid w:val="008E7145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微软中国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2021-04-14T01:16:00Z</dcterms:created>
  <dcterms:modified xsi:type="dcterms:W3CDTF">2021-04-14T01:16:00Z</dcterms:modified>
</cp:coreProperties>
</file>