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56" w:rsidRPr="008E673D" w:rsidRDefault="008E673D" w:rsidP="008E673D">
      <w:proofErr w:type="gramStart"/>
      <w:r>
        <w:rPr>
          <w:sz w:val="18"/>
          <w:szCs w:val="18"/>
        </w:rPr>
        <w:t>朱艳微</w:t>
      </w:r>
      <w:proofErr w:type="gramEnd"/>
      <w:r>
        <w:rPr>
          <w:sz w:val="18"/>
          <w:szCs w:val="18"/>
        </w:rPr>
        <w:t>(</w:t>
      </w:r>
      <w:r>
        <w:rPr>
          <w:sz w:val="18"/>
          <w:szCs w:val="18"/>
        </w:rPr>
        <w:t>准考证号：</w:t>
      </w:r>
      <w:r>
        <w:rPr>
          <w:sz w:val="18"/>
          <w:szCs w:val="18"/>
        </w:rPr>
        <w:t>5010220123514</w:t>
      </w:r>
      <w:r>
        <w:rPr>
          <w:sz w:val="18"/>
          <w:szCs w:val="18"/>
        </w:rPr>
        <w:t>，报考单位：永安镇中心卫生院，报考岗位：临床医生，岗位代码：</w:t>
      </w:r>
      <w:r>
        <w:rPr>
          <w:sz w:val="18"/>
          <w:szCs w:val="18"/>
        </w:rPr>
        <w:t>502152</w:t>
      </w:r>
      <w:r>
        <w:rPr>
          <w:sz w:val="18"/>
          <w:szCs w:val="18"/>
        </w:rPr>
        <w:t>，总成绩：</w:t>
      </w:r>
      <w:r>
        <w:rPr>
          <w:sz w:val="18"/>
          <w:szCs w:val="18"/>
        </w:rPr>
        <w:t>60.016</w:t>
      </w:r>
      <w:r>
        <w:rPr>
          <w:sz w:val="18"/>
          <w:szCs w:val="18"/>
        </w:rPr>
        <w:t>，岗位排名：</w:t>
      </w:r>
      <w:r>
        <w:rPr>
          <w:sz w:val="18"/>
          <w:szCs w:val="18"/>
        </w:rPr>
        <w:t>1)</w:t>
      </w:r>
      <w:bookmarkStart w:id="0" w:name="_GoBack"/>
      <w:bookmarkEnd w:id="0"/>
    </w:p>
    <w:sectPr w:rsidR="00F33E56" w:rsidRPr="008E673D" w:rsidSect="000A0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0A0EC0"/>
    <w:rsid w:val="001D448F"/>
    <w:rsid w:val="002D57AD"/>
    <w:rsid w:val="00352390"/>
    <w:rsid w:val="003A095A"/>
    <w:rsid w:val="003A44FE"/>
    <w:rsid w:val="003B1C6C"/>
    <w:rsid w:val="003E16E0"/>
    <w:rsid w:val="00400F4D"/>
    <w:rsid w:val="004826D0"/>
    <w:rsid w:val="0061410D"/>
    <w:rsid w:val="00732B25"/>
    <w:rsid w:val="00745DB9"/>
    <w:rsid w:val="00890436"/>
    <w:rsid w:val="008E673D"/>
    <w:rsid w:val="008E7145"/>
    <w:rsid w:val="00A61557"/>
    <w:rsid w:val="00AD0E5E"/>
    <w:rsid w:val="00B04153"/>
    <w:rsid w:val="00BA78FD"/>
    <w:rsid w:val="00CD4407"/>
    <w:rsid w:val="00D45CE8"/>
    <w:rsid w:val="00D56B86"/>
    <w:rsid w:val="00DA2D8A"/>
    <w:rsid w:val="00DE4542"/>
    <w:rsid w:val="00E85F99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rti-metas">
    <w:name w:val="arti-metas"/>
    <w:basedOn w:val="a"/>
    <w:rsid w:val="0061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-update">
    <w:name w:val="arti-update"/>
    <w:basedOn w:val="a0"/>
    <w:rsid w:val="0061410D"/>
  </w:style>
  <w:style w:type="character" w:customStyle="1" w:styleId="arti-views">
    <w:name w:val="arti-views"/>
    <w:basedOn w:val="a0"/>
    <w:rsid w:val="0061410D"/>
  </w:style>
  <w:style w:type="character" w:customStyle="1" w:styleId="wpvisitcount">
    <w:name w:val="wp_visitcount"/>
    <w:basedOn w:val="a0"/>
    <w:rsid w:val="0061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43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67</Characters>
  <Application>Microsoft Office Word</Application>
  <DocSecurity>0</DocSecurity>
  <Lines>1</Lines>
  <Paragraphs>1</Paragraphs>
  <ScaleCrop>false</ScaleCrop>
  <Company>微软中国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2021-04-14T07:14:00Z</dcterms:created>
  <dcterms:modified xsi:type="dcterms:W3CDTF">2021-04-14T07:14:00Z</dcterms:modified>
</cp:coreProperties>
</file>