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05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23"/>
        <w:gridCol w:w="1318"/>
        <w:gridCol w:w="958"/>
        <w:gridCol w:w="2261"/>
        <w:gridCol w:w="1407"/>
        <w:gridCol w:w="1138"/>
      </w:tblGrid>
      <w:tr w:rsidR="00F964B1" w:rsidRPr="00F964B1" w:rsidTr="00F964B1">
        <w:trPr>
          <w:tblCellSpacing w:w="0" w:type="dxa"/>
        </w:trPr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64B1" w:rsidRPr="00F964B1" w:rsidRDefault="00F964B1" w:rsidP="00F964B1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F964B1">
              <w:rPr>
                <w:rFonts w:ascii="宋体" w:eastAsia="宋体" w:hAnsi="宋体" w:cs="宋体" w:hint="eastAsia"/>
                <w:sz w:val="24"/>
                <w:szCs w:val="24"/>
              </w:rPr>
              <w:t>岗位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64B1" w:rsidRPr="00F964B1" w:rsidRDefault="00F964B1" w:rsidP="00F964B1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F964B1">
              <w:rPr>
                <w:rFonts w:ascii="宋体" w:eastAsia="宋体" w:hAnsi="宋体" w:cs="宋体" w:hint="eastAsia"/>
                <w:sz w:val="24"/>
                <w:szCs w:val="24"/>
              </w:rPr>
              <w:t>人数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64B1" w:rsidRPr="00F964B1" w:rsidRDefault="00F964B1" w:rsidP="00F964B1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F964B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F964B1">
              <w:rPr>
                <w:rFonts w:ascii="宋体" w:eastAsia="宋体" w:hAnsi="宋体" w:cs="宋体" w:hint="eastAsia"/>
                <w:sz w:val="24"/>
                <w:szCs w:val="24"/>
              </w:rPr>
              <w:t>专业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64B1" w:rsidRPr="00F964B1" w:rsidRDefault="00F964B1" w:rsidP="00F964B1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F964B1">
              <w:rPr>
                <w:rFonts w:ascii="宋体" w:eastAsia="宋体" w:hAnsi="宋体" w:cs="宋体" w:hint="eastAsia"/>
                <w:sz w:val="24"/>
                <w:szCs w:val="24"/>
              </w:rPr>
              <w:t>学历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64B1" w:rsidRPr="00F964B1" w:rsidRDefault="00F964B1" w:rsidP="00F964B1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F964B1">
              <w:rPr>
                <w:rFonts w:ascii="宋体" w:eastAsia="宋体" w:hAnsi="宋体" w:cs="宋体" w:hint="eastAsia"/>
                <w:sz w:val="24"/>
                <w:szCs w:val="24"/>
              </w:rPr>
              <w:t>考试办法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64B1" w:rsidRPr="00F964B1" w:rsidRDefault="00F964B1" w:rsidP="00F964B1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F964B1">
              <w:rPr>
                <w:rFonts w:ascii="宋体" w:eastAsia="宋体" w:hAnsi="宋体" w:cs="宋体" w:hint="eastAsia"/>
                <w:sz w:val="24"/>
                <w:szCs w:val="24"/>
              </w:rPr>
              <w:t>备注</w:t>
            </w:r>
          </w:p>
        </w:tc>
      </w:tr>
      <w:tr w:rsidR="00F964B1" w:rsidRPr="00F964B1" w:rsidTr="00F964B1">
        <w:trPr>
          <w:tblCellSpacing w:w="0" w:type="dxa"/>
        </w:trPr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64B1" w:rsidRPr="00F964B1" w:rsidRDefault="00F964B1" w:rsidP="00F964B1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F964B1">
              <w:rPr>
                <w:rFonts w:ascii="宋体" w:eastAsia="宋体" w:hAnsi="宋体" w:cs="宋体" w:hint="eastAsia"/>
                <w:sz w:val="24"/>
                <w:szCs w:val="24"/>
              </w:rPr>
              <w:t>城市管理协管员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64B1" w:rsidRPr="00F964B1" w:rsidRDefault="00F964B1" w:rsidP="00F964B1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F964B1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64B1" w:rsidRPr="00F964B1" w:rsidRDefault="00F964B1" w:rsidP="00F964B1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F964B1">
              <w:rPr>
                <w:rFonts w:ascii="宋体" w:eastAsia="宋体" w:hAnsi="宋体" w:cs="宋体" w:hint="eastAsia"/>
                <w:sz w:val="24"/>
                <w:szCs w:val="24"/>
              </w:rPr>
              <w:t>不限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64B1" w:rsidRPr="00F964B1" w:rsidRDefault="00F964B1" w:rsidP="00F964B1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F964B1">
              <w:rPr>
                <w:rFonts w:ascii="宋体" w:eastAsia="宋体" w:hAnsi="宋体" w:cs="宋体" w:hint="eastAsia"/>
                <w:sz w:val="24"/>
                <w:szCs w:val="24"/>
              </w:rPr>
              <w:t>高中（含）以上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64B1" w:rsidRPr="00F964B1" w:rsidRDefault="00F964B1" w:rsidP="00F964B1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F964B1">
              <w:rPr>
                <w:rFonts w:ascii="宋体" w:eastAsia="宋体" w:hAnsi="宋体" w:cs="宋体" w:hint="eastAsia"/>
                <w:sz w:val="24"/>
                <w:szCs w:val="24"/>
              </w:rPr>
              <w:t>面试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64B1" w:rsidRPr="00F964B1" w:rsidRDefault="00F964B1" w:rsidP="00F964B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964B1"/>
    <w:rsid w:val="00316FE9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964B1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F964B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7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1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2021-04-13T09:12:00Z</dcterms:created>
  <dcterms:modified xsi:type="dcterms:W3CDTF">2021-04-13T09:13:00Z</dcterms:modified>
</cp:coreProperties>
</file>